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FCC79" w14:textId="77777777" w:rsidR="008B0745" w:rsidRPr="008B0745" w:rsidRDefault="008B0745" w:rsidP="008B0745">
      <w:pPr>
        <w:rPr>
          <w:rFonts w:cs="Arial"/>
          <w:u w:val="single"/>
        </w:rPr>
      </w:pPr>
      <w:r w:rsidRPr="008B0745">
        <w:rPr>
          <w:rFonts w:cs="Arial"/>
          <w:u w:val="single"/>
        </w:rPr>
        <w:t>Příloha č. 5</w:t>
      </w:r>
    </w:p>
    <w:p w14:paraId="50E42176" w14:textId="77777777" w:rsidR="008B0745" w:rsidRDefault="008B0745" w:rsidP="008B0745">
      <w:pPr>
        <w:rPr>
          <w:rFonts w:cs="Arial"/>
        </w:rPr>
      </w:pPr>
    </w:p>
    <w:p w14:paraId="5AE48E19" w14:textId="77777777" w:rsidR="008B0745" w:rsidRPr="0041074D" w:rsidRDefault="008B0745" w:rsidP="0041074D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0D2C33F2" w14:textId="77777777" w:rsidR="001A2370" w:rsidRDefault="008B0745" w:rsidP="0041074D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675DC734" w14:textId="7BB9B923" w:rsidR="00A92983" w:rsidRDefault="00A92983" w:rsidP="009B2D6B">
      <w:pPr>
        <w:jc w:val="center"/>
        <w:rPr>
          <w:rFonts w:cs="Arial"/>
          <w:b/>
          <w:bCs/>
          <w:color w:val="0000FF"/>
          <w:sz w:val="28"/>
          <w:szCs w:val="28"/>
        </w:rPr>
      </w:pPr>
      <w:bookmarkStart w:id="0" w:name="_Hlk187661696"/>
      <w:r w:rsidRPr="00FD1DB7">
        <w:rPr>
          <w:rFonts w:cs="Arial"/>
          <w:b/>
          <w:bCs/>
          <w:color w:val="0000FF"/>
          <w:sz w:val="28"/>
          <w:szCs w:val="28"/>
        </w:rPr>
        <w:t>„SUŠICE – UL. PALACKÉHO OBNOVA VODOVODU A KANALIZACE“</w:t>
      </w:r>
      <w:bookmarkEnd w:id="0"/>
    </w:p>
    <w:p w14:paraId="46AB56D8" w14:textId="1C759EE7" w:rsidR="009B2D6B" w:rsidRPr="00BF46D6" w:rsidRDefault="009B2D6B" w:rsidP="009B2D6B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 xml:space="preserve">dle § 52 písm. a) a § 53 zákona č. 134/2016 Sb.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362F83CC" w14:textId="77777777" w:rsidR="008B0745" w:rsidRDefault="009B2D6B" w:rsidP="00034FD6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0802C6">
        <w:rPr>
          <w:rFonts w:cs="Arial"/>
        </w:rPr>
        <w:t>„</w:t>
      </w:r>
      <w:r w:rsidRPr="00BF46D6">
        <w:rPr>
          <w:rFonts w:cs="Arial"/>
        </w:rPr>
        <w:t>zákon</w:t>
      </w:r>
      <w:r w:rsidR="000802C6">
        <w:rPr>
          <w:rFonts w:cs="Arial"/>
        </w:rPr>
        <w:t>“</w:t>
      </w:r>
      <w:r w:rsidRPr="00BF46D6">
        <w:rPr>
          <w:rFonts w:cs="Arial"/>
        </w:rPr>
        <w:t>)</w:t>
      </w:r>
    </w:p>
    <w:p w14:paraId="57DFEF17" w14:textId="77777777" w:rsidR="00034FD6" w:rsidRDefault="00034FD6" w:rsidP="00034FD6">
      <w:pPr>
        <w:jc w:val="center"/>
        <w:rPr>
          <w:rFonts w:cs="Arial"/>
        </w:rPr>
      </w:pPr>
    </w:p>
    <w:p w14:paraId="44E43838" w14:textId="77777777" w:rsidR="008B0745" w:rsidRPr="007E6C41" w:rsidRDefault="008B0745" w:rsidP="008B0745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79 zákona</w:t>
      </w:r>
    </w:p>
    <w:p w14:paraId="024DA7A5" w14:textId="77777777" w:rsidR="008B0745" w:rsidRDefault="008B0745" w:rsidP="008B0745">
      <w:pPr>
        <w:rPr>
          <w:rFonts w:cs="Arial"/>
        </w:rPr>
      </w:pPr>
    </w:p>
    <w:p w14:paraId="5E969410" w14:textId="651F1E2C" w:rsidR="005E6995" w:rsidRPr="00C7053F" w:rsidRDefault="008B0745" w:rsidP="005E6995">
      <w:pPr>
        <w:tabs>
          <w:tab w:val="num" w:pos="0"/>
        </w:tabs>
        <w:jc w:val="both"/>
        <w:rPr>
          <w:rFonts w:cs="Arial"/>
          <w:b/>
        </w:rPr>
      </w:pPr>
      <w:r w:rsidRPr="00C7053F">
        <w:rPr>
          <w:rFonts w:cs="Arial"/>
          <w:b/>
        </w:rPr>
        <w:t xml:space="preserve">Splňujeme </w:t>
      </w:r>
      <w:r w:rsidR="009B2D6B" w:rsidRPr="00C7053F">
        <w:rPr>
          <w:rFonts w:cs="Arial"/>
          <w:b/>
        </w:rPr>
        <w:t>technickou kvalifikaci</w:t>
      </w:r>
      <w:r w:rsidRPr="00C7053F">
        <w:rPr>
          <w:rFonts w:cs="Arial"/>
          <w:b/>
        </w:rPr>
        <w:t xml:space="preserve"> dle § 79 zákona a tímto prohlašujeme</w:t>
      </w:r>
      <w:r w:rsidR="009D3FEA" w:rsidRPr="00C7053F">
        <w:rPr>
          <w:rFonts w:cs="Arial"/>
          <w:b/>
        </w:rPr>
        <w:t>, že</w:t>
      </w:r>
      <w:r w:rsidR="005E6995" w:rsidRPr="00C7053F">
        <w:rPr>
          <w:rFonts w:cs="Arial"/>
          <w:b/>
        </w:rPr>
        <w:t xml:space="preserve"> v posledních 5 letech před zahájením zadávacího řízení </w:t>
      </w:r>
      <w:r w:rsidR="00D10938">
        <w:rPr>
          <w:rFonts w:cs="Arial"/>
          <w:b/>
        </w:rPr>
        <w:t>jsme realizovali</w:t>
      </w:r>
      <w:r w:rsidR="005E6995" w:rsidRPr="00C7053F">
        <w:rPr>
          <w:rFonts w:cs="Arial"/>
          <w:b/>
        </w:rPr>
        <w:t>:</w:t>
      </w:r>
    </w:p>
    <w:p w14:paraId="3BF52705" w14:textId="46E6CB2D" w:rsidR="005E6995" w:rsidRPr="00C7053F" w:rsidRDefault="005E6995" w:rsidP="005E6995">
      <w:pPr>
        <w:tabs>
          <w:tab w:val="num" w:pos="0"/>
        </w:tabs>
        <w:jc w:val="both"/>
        <w:rPr>
          <w:rFonts w:cs="Arial"/>
          <w:b/>
        </w:rPr>
      </w:pPr>
    </w:p>
    <w:p w14:paraId="5B317347" w14:textId="77777777" w:rsidR="00152E8A" w:rsidRPr="00152E8A" w:rsidRDefault="00152E8A" w:rsidP="00152E8A">
      <w:pPr>
        <w:pStyle w:val="Odstavecseseznamem"/>
        <w:numPr>
          <w:ilvl w:val="0"/>
          <w:numId w:val="4"/>
        </w:numPr>
        <w:tabs>
          <w:tab w:val="left" w:pos="-1440"/>
          <w:tab w:val="left" w:pos="-720"/>
        </w:tabs>
        <w:ind w:left="284" w:hanging="284"/>
        <w:jc w:val="both"/>
        <w:outlineLvl w:val="0"/>
        <w:rPr>
          <w:rFonts w:ascii="Arial" w:hAnsi="Arial" w:cs="Arial"/>
          <w:b/>
        </w:rPr>
      </w:pPr>
      <w:r w:rsidRPr="00152E8A">
        <w:rPr>
          <w:rFonts w:ascii="Arial" w:hAnsi="Arial" w:cs="Arial"/>
          <w:b/>
        </w:rPr>
        <w:t xml:space="preserve">min. 3 zakázky v rozsahu, složitosti předmětu plnění veřejné zakázky - výstavba či rekonstrukce vodovodu včetně výstavby či rekonstrukce kanalizace, jejichž předmětem bylo plnění v hodnotě minimálně 2.500.000,- Kč bez DPH za vodovod a </w:t>
      </w:r>
      <w:proofErr w:type="gramStart"/>
      <w:r w:rsidRPr="00152E8A">
        <w:rPr>
          <w:rFonts w:ascii="Arial" w:hAnsi="Arial" w:cs="Arial"/>
          <w:b/>
        </w:rPr>
        <w:t>6.000.000,-</w:t>
      </w:r>
      <w:proofErr w:type="gramEnd"/>
      <w:r w:rsidRPr="00152E8A">
        <w:rPr>
          <w:rFonts w:ascii="Arial" w:hAnsi="Arial" w:cs="Arial"/>
          <w:b/>
        </w:rPr>
        <w:t xml:space="preserve"> Kč bez DPH za kanalizaci.</w:t>
      </w:r>
    </w:p>
    <w:p w14:paraId="346E00D3" w14:textId="77777777" w:rsidR="00C7053F" w:rsidRPr="00C7053F" w:rsidRDefault="00C7053F" w:rsidP="00C7053F">
      <w:pPr>
        <w:pStyle w:val="Odstavecseseznamem"/>
        <w:rPr>
          <w:rFonts w:ascii="Arial" w:hAnsi="Arial" w:cs="Arial"/>
          <w:b/>
        </w:rPr>
      </w:pPr>
    </w:p>
    <w:p w14:paraId="7C37F8D6" w14:textId="77777777" w:rsidR="008B0745" w:rsidRDefault="008B0745" w:rsidP="008B0745">
      <w:pPr>
        <w:jc w:val="both"/>
        <w:rPr>
          <w:rFonts w:cs="Arial"/>
        </w:rPr>
      </w:pPr>
    </w:p>
    <w:p w14:paraId="0A523137" w14:textId="77777777" w:rsidR="009D3FEA" w:rsidRPr="009D3FEA" w:rsidRDefault="009D3FEA" w:rsidP="009D3FEA">
      <w:pPr>
        <w:jc w:val="center"/>
        <w:rPr>
          <w:rFonts w:cs="Arial"/>
          <w:b/>
          <w:sz w:val="28"/>
          <w:szCs w:val="28"/>
        </w:rPr>
      </w:pPr>
      <w:r w:rsidRPr="009D3FEA">
        <w:rPr>
          <w:rFonts w:cs="Arial"/>
          <w:b/>
          <w:sz w:val="28"/>
          <w:szCs w:val="28"/>
        </w:rPr>
        <w:t>Seznam stavebních prací</w:t>
      </w:r>
    </w:p>
    <w:p w14:paraId="0E36CE0B" w14:textId="77777777" w:rsidR="001A2370" w:rsidRDefault="001A2370" w:rsidP="008B0745">
      <w:pPr>
        <w:jc w:val="both"/>
        <w:rPr>
          <w:rFonts w:cs="Arial"/>
        </w:rPr>
      </w:pPr>
    </w:p>
    <w:p w14:paraId="678B4546" w14:textId="1D51B21C" w:rsidR="008B0745" w:rsidRDefault="008B0745" w:rsidP="008B0745">
      <w:pPr>
        <w:jc w:val="both"/>
        <w:rPr>
          <w:rFonts w:cs="Arial"/>
          <w:b/>
        </w:rPr>
      </w:pPr>
      <w:r>
        <w:rPr>
          <w:rFonts w:cs="Arial"/>
          <w:b/>
        </w:rPr>
        <w:t>Referenční stavba č. 1:</w:t>
      </w:r>
    </w:p>
    <w:p w14:paraId="0623E3ED" w14:textId="77777777" w:rsidR="005E6995" w:rsidRDefault="005E6995" w:rsidP="008B0745">
      <w:pPr>
        <w:jc w:val="both"/>
        <w:rPr>
          <w:rFonts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8B0745" w14:paraId="2575DBF8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64ED80FE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067A8611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5D706802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35848FDD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Charakter stavby (popis</w:t>
            </w:r>
            <w:r w:rsidR="0041074D">
              <w:rPr>
                <w:rFonts w:cs="Arial"/>
              </w:rPr>
              <w:t xml:space="preserve"> ze kterého je zřejmé splnění požadavku zadavatele</w:t>
            </w:r>
            <w:r>
              <w:rPr>
                <w:rFonts w:cs="Arial"/>
              </w:rPr>
              <w:t>):</w:t>
            </w:r>
          </w:p>
        </w:tc>
        <w:tc>
          <w:tcPr>
            <w:tcW w:w="6493" w:type="dxa"/>
            <w:vAlign w:val="center"/>
          </w:tcPr>
          <w:p w14:paraId="398FD1CD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03693BE3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30FFCB41" w14:textId="3221FE70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prací </w:t>
            </w:r>
            <w:r w:rsidR="0034282B">
              <w:rPr>
                <w:rFonts w:cs="Arial"/>
              </w:rPr>
              <w:t>celé stavby:</w:t>
            </w:r>
          </w:p>
          <w:p w14:paraId="60254A2A" w14:textId="0409EC89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119B0706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34282B" w14:paraId="7FBE6703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575D97C0" w14:textId="6B545700" w:rsidR="0034282B" w:rsidRDefault="0034282B" w:rsidP="008B0745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prací pouze za </w:t>
            </w:r>
            <w:r w:rsidR="00D306DF">
              <w:rPr>
                <w:rFonts w:cs="Arial"/>
              </w:rPr>
              <w:t>vodovod</w:t>
            </w:r>
            <w:r>
              <w:rPr>
                <w:rFonts w:cs="Arial"/>
              </w:rPr>
              <w:t>:</w:t>
            </w:r>
          </w:p>
          <w:p w14:paraId="0F5727E7" w14:textId="6F900B2F" w:rsidR="0034282B" w:rsidRDefault="0034282B" w:rsidP="008B0745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1DA28B15" w14:textId="77777777" w:rsidR="0034282B" w:rsidRDefault="0034282B" w:rsidP="008B0745">
            <w:pPr>
              <w:rPr>
                <w:rFonts w:cs="Arial"/>
                <w:b/>
              </w:rPr>
            </w:pPr>
          </w:p>
        </w:tc>
      </w:tr>
      <w:tr w:rsidR="00152E8A" w14:paraId="4908421C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5ED572F8" w14:textId="474DCD1F" w:rsidR="00152E8A" w:rsidRDefault="00152E8A" w:rsidP="00152E8A">
            <w:pPr>
              <w:rPr>
                <w:rFonts w:cs="Arial"/>
              </w:rPr>
            </w:pPr>
            <w:r>
              <w:rPr>
                <w:rFonts w:cs="Arial"/>
              </w:rPr>
              <w:t>Objem stavebních prací pouze za kanalizaci:</w:t>
            </w:r>
          </w:p>
          <w:p w14:paraId="1DFFAFE2" w14:textId="3DA8877C" w:rsidR="00152E8A" w:rsidRDefault="00152E8A" w:rsidP="00152E8A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750B2E9D" w14:textId="77777777" w:rsidR="00152E8A" w:rsidRDefault="00152E8A" w:rsidP="008B0745">
            <w:pPr>
              <w:rPr>
                <w:rFonts w:cs="Arial"/>
                <w:b/>
              </w:rPr>
            </w:pPr>
          </w:p>
        </w:tc>
      </w:tr>
      <w:tr w:rsidR="008B0745" w14:paraId="66B2801D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772B2A9C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4E0E96E3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20BF51D1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3B7C44B8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68E9B36C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68951CBC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</w:tbl>
    <w:p w14:paraId="29651A51" w14:textId="77777777" w:rsidR="009D3FEA" w:rsidRDefault="009D3FEA" w:rsidP="008B0745">
      <w:pPr>
        <w:spacing w:before="80" w:line="288" w:lineRule="auto"/>
        <w:jc w:val="both"/>
        <w:rPr>
          <w:rFonts w:cs="Arial"/>
          <w:b/>
          <w:sz w:val="10"/>
          <w:szCs w:val="10"/>
        </w:rPr>
      </w:pPr>
    </w:p>
    <w:p w14:paraId="26AF563E" w14:textId="4240639B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  <w:r>
        <w:rPr>
          <w:rFonts w:cs="Arial"/>
          <w:b/>
        </w:rPr>
        <w:t>Referenční stavba č.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152E8A" w14:paraId="14293094" w14:textId="77777777" w:rsidTr="008F6B94">
        <w:trPr>
          <w:trHeight w:hRule="exact" w:val="737"/>
        </w:trPr>
        <w:tc>
          <w:tcPr>
            <w:tcW w:w="2795" w:type="dxa"/>
            <w:vAlign w:val="center"/>
          </w:tcPr>
          <w:p w14:paraId="45C1AEFC" w14:textId="77777777" w:rsidR="00152E8A" w:rsidRDefault="00152E8A" w:rsidP="008F6B94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3262D243" w14:textId="77777777" w:rsidR="00152E8A" w:rsidRDefault="00152E8A" w:rsidP="008F6B94">
            <w:pPr>
              <w:rPr>
                <w:rFonts w:cs="Arial"/>
                <w:b/>
              </w:rPr>
            </w:pPr>
          </w:p>
        </w:tc>
      </w:tr>
      <w:tr w:rsidR="00152E8A" w14:paraId="088318FE" w14:textId="77777777" w:rsidTr="008F6B94">
        <w:trPr>
          <w:trHeight w:hRule="exact" w:val="737"/>
        </w:trPr>
        <w:tc>
          <w:tcPr>
            <w:tcW w:w="2795" w:type="dxa"/>
            <w:vAlign w:val="center"/>
          </w:tcPr>
          <w:p w14:paraId="0B39683F" w14:textId="77777777" w:rsidR="00152E8A" w:rsidRDefault="00152E8A" w:rsidP="008F6B94">
            <w:pPr>
              <w:rPr>
                <w:rFonts w:cs="Arial"/>
              </w:rPr>
            </w:pPr>
            <w:r>
              <w:rPr>
                <w:rFonts w:cs="Arial"/>
              </w:rPr>
              <w:t>Charakter stavby (popis ze kterého je zřejmé splnění požadavku zadavatele):</w:t>
            </w:r>
          </w:p>
        </w:tc>
        <w:tc>
          <w:tcPr>
            <w:tcW w:w="6493" w:type="dxa"/>
            <w:vAlign w:val="center"/>
          </w:tcPr>
          <w:p w14:paraId="3461017E" w14:textId="77777777" w:rsidR="00152E8A" w:rsidRDefault="00152E8A" w:rsidP="008F6B94">
            <w:pPr>
              <w:rPr>
                <w:rFonts w:cs="Arial"/>
                <w:b/>
              </w:rPr>
            </w:pPr>
          </w:p>
        </w:tc>
      </w:tr>
      <w:tr w:rsidR="00152E8A" w14:paraId="0D86C6B9" w14:textId="77777777" w:rsidTr="008F6B94">
        <w:trPr>
          <w:trHeight w:hRule="exact" w:val="737"/>
        </w:trPr>
        <w:tc>
          <w:tcPr>
            <w:tcW w:w="2795" w:type="dxa"/>
            <w:vAlign w:val="center"/>
          </w:tcPr>
          <w:p w14:paraId="28627010" w14:textId="77777777" w:rsidR="00152E8A" w:rsidRDefault="00152E8A" w:rsidP="008F6B94">
            <w:pPr>
              <w:rPr>
                <w:rFonts w:cs="Arial"/>
              </w:rPr>
            </w:pPr>
            <w:r>
              <w:rPr>
                <w:rFonts w:cs="Arial"/>
              </w:rPr>
              <w:t>Objem stavebních prací celé stavby:</w:t>
            </w:r>
          </w:p>
          <w:p w14:paraId="6371DA98" w14:textId="77777777" w:rsidR="00152E8A" w:rsidRDefault="00152E8A" w:rsidP="008F6B94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21DBEFAF" w14:textId="77777777" w:rsidR="00152E8A" w:rsidRDefault="00152E8A" w:rsidP="008F6B94">
            <w:pPr>
              <w:rPr>
                <w:rFonts w:cs="Arial"/>
                <w:b/>
              </w:rPr>
            </w:pPr>
          </w:p>
        </w:tc>
      </w:tr>
      <w:tr w:rsidR="00152E8A" w14:paraId="70A73426" w14:textId="77777777" w:rsidTr="008F6B94">
        <w:trPr>
          <w:trHeight w:hRule="exact" w:val="737"/>
        </w:trPr>
        <w:tc>
          <w:tcPr>
            <w:tcW w:w="2795" w:type="dxa"/>
            <w:vAlign w:val="center"/>
          </w:tcPr>
          <w:p w14:paraId="068258E3" w14:textId="77777777" w:rsidR="00152E8A" w:rsidRDefault="00152E8A" w:rsidP="008F6B94">
            <w:pPr>
              <w:rPr>
                <w:rFonts w:cs="Arial"/>
              </w:rPr>
            </w:pPr>
            <w:r>
              <w:rPr>
                <w:rFonts w:cs="Arial"/>
              </w:rPr>
              <w:t>Objem stavebních prací pouze za vodovod:</w:t>
            </w:r>
          </w:p>
          <w:p w14:paraId="5198C059" w14:textId="77777777" w:rsidR="00152E8A" w:rsidRDefault="00152E8A" w:rsidP="008F6B94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6C1805E6" w14:textId="77777777" w:rsidR="00152E8A" w:rsidRDefault="00152E8A" w:rsidP="008F6B94">
            <w:pPr>
              <w:rPr>
                <w:rFonts w:cs="Arial"/>
                <w:b/>
              </w:rPr>
            </w:pPr>
          </w:p>
        </w:tc>
      </w:tr>
      <w:tr w:rsidR="00152E8A" w14:paraId="5FEBD27F" w14:textId="77777777" w:rsidTr="008F6B94">
        <w:trPr>
          <w:trHeight w:hRule="exact" w:val="737"/>
        </w:trPr>
        <w:tc>
          <w:tcPr>
            <w:tcW w:w="2795" w:type="dxa"/>
            <w:vAlign w:val="center"/>
          </w:tcPr>
          <w:p w14:paraId="59888FB6" w14:textId="77777777" w:rsidR="00152E8A" w:rsidRDefault="00152E8A" w:rsidP="008F6B94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Objem stavebních prací pouze za kanalizaci:</w:t>
            </w:r>
          </w:p>
          <w:p w14:paraId="66FE2756" w14:textId="77777777" w:rsidR="00152E8A" w:rsidRDefault="00152E8A" w:rsidP="008F6B94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3F37EF80" w14:textId="77777777" w:rsidR="00152E8A" w:rsidRDefault="00152E8A" w:rsidP="008F6B94">
            <w:pPr>
              <w:rPr>
                <w:rFonts w:cs="Arial"/>
                <w:b/>
              </w:rPr>
            </w:pPr>
          </w:p>
        </w:tc>
      </w:tr>
      <w:tr w:rsidR="00152E8A" w14:paraId="0561FC0F" w14:textId="77777777" w:rsidTr="008F6B94">
        <w:trPr>
          <w:trHeight w:hRule="exact" w:val="737"/>
        </w:trPr>
        <w:tc>
          <w:tcPr>
            <w:tcW w:w="2795" w:type="dxa"/>
            <w:vAlign w:val="center"/>
          </w:tcPr>
          <w:p w14:paraId="74F73989" w14:textId="77777777" w:rsidR="00152E8A" w:rsidRDefault="00152E8A" w:rsidP="008F6B94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4B673015" w14:textId="77777777" w:rsidR="00152E8A" w:rsidRDefault="00152E8A" w:rsidP="008F6B94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50AC8472" w14:textId="77777777" w:rsidR="00152E8A" w:rsidRDefault="00152E8A" w:rsidP="008F6B94">
            <w:pPr>
              <w:rPr>
                <w:rFonts w:cs="Arial"/>
                <w:b/>
              </w:rPr>
            </w:pPr>
          </w:p>
        </w:tc>
      </w:tr>
      <w:tr w:rsidR="00152E8A" w14:paraId="08E026FD" w14:textId="77777777" w:rsidTr="008F6B94">
        <w:trPr>
          <w:trHeight w:hRule="exact" w:val="737"/>
        </w:trPr>
        <w:tc>
          <w:tcPr>
            <w:tcW w:w="2795" w:type="dxa"/>
            <w:vAlign w:val="center"/>
          </w:tcPr>
          <w:p w14:paraId="1B0F7B7B" w14:textId="77777777" w:rsidR="00152E8A" w:rsidRDefault="00152E8A" w:rsidP="008F6B94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3C00E1B8" w14:textId="77777777" w:rsidR="00152E8A" w:rsidRDefault="00152E8A" w:rsidP="008F6B94">
            <w:pPr>
              <w:rPr>
                <w:rFonts w:cs="Arial"/>
                <w:b/>
              </w:rPr>
            </w:pPr>
          </w:p>
        </w:tc>
      </w:tr>
    </w:tbl>
    <w:p w14:paraId="1E8C4D33" w14:textId="77777777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</w:p>
    <w:p w14:paraId="4D688A30" w14:textId="1419D5A0" w:rsidR="00A7747D" w:rsidRDefault="00A7747D" w:rsidP="00A7747D">
      <w:pPr>
        <w:spacing w:before="80" w:line="288" w:lineRule="auto"/>
        <w:jc w:val="both"/>
        <w:rPr>
          <w:rFonts w:cs="Arial"/>
          <w:b/>
        </w:rPr>
      </w:pPr>
      <w:r>
        <w:rPr>
          <w:rFonts w:cs="Arial"/>
          <w:b/>
        </w:rPr>
        <w:t>Referenční stavba č. 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152E8A" w14:paraId="3BA07CB8" w14:textId="77777777" w:rsidTr="008F6B94">
        <w:trPr>
          <w:trHeight w:hRule="exact" w:val="737"/>
        </w:trPr>
        <w:tc>
          <w:tcPr>
            <w:tcW w:w="2795" w:type="dxa"/>
            <w:vAlign w:val="center"/>
          </w:tcPr>
          <w:p w14:paraId="1A4474E8" w14:textId="77777777" w:rsidR="00152E8A" w:rsidRDefault="00152E8A" w:rsidP="008F6B94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4F459636" w14:textId="77777777" w:rsidR="00152E8A" w:rsidRDefault="00152E8A" w:rsidP="008F6B94">
            <w:pPr>
              <w:rPr>
                <w:rFonts w:cs="Arial"/>
                <w:b/>
              </w:rPr>
            </w:pPr>
          </w:p>
        </w:tc>
      </w:tr>
      <w:tr w:rsidR="00152E8A" w14:paraId="789544C6" w14:textId="77777777" w:rsidTr="008F6B94">
        <w:trPr>
          <w:trHeight w:hRule="exact" w:val="737"/>
        </w:trPr>
        <w:tc>
          <w:tcPr>
            <w:tcW w:w="2795" w:type="dxa"/>
            <w:vAlign w:val="center"/>
          </w:tcPr>
          <w:p w14:paraId="16DD764A" w14:textId="77777777" w:rsidR="00152E8A" w:rsidRDefault="00152E8A" w:rsidP="008F6B94">
            <w:pPr>
              <w:rPr>
                <w:rFonts w:cs="Arial"/>
              </w:rPr>
            </w:pPr>
            <w:r>
              <w:rPr>
                <w:rFonts w:cs="Arial"/>
              </w:rPr>
              <w:t>Charakter stavby (popis ze kterého je zřejmé splnění požadavku zadavatele):</w:t>
            </w:r>
          </w:p>
        </w:tc>
        <w:tc>
          <w:tcPr>
            <w:tcW w:w="6493" w:type="dxa"/>
            <w:vAlign w:val="center"/>
          </w:tcPr>
          <w:p w14:paraId="490FA762" w14:textId="77777777" w:rsidR="00152E8A" w:rsidRDefault="00152E8A" w:rsidP="008F6B94">
            <w:pPr>
              <w:rPr>
                <w:rFonts w:cs="Arial"/>
                <w:b/>
              </w:rPr>
            </w:pPr>
          </w:p>
        </w:tc>
      </w:tr>
      <w:tr w:rsidR="00152E8A" w14:paraId="1DD4FC65" w14:textId="77777777" w:rsidTr="008F6B94">
        <w:trPr>
          <w:trHeight w:hRule="exact" w:val="737"/>
        </w:trPr>
        <w:tc>
          <w:tcPr>
            <w:tcW w:w="2795" w:type="dxa"/>
            <w:vAlign w:val="center"/>
          </w:tcPr>
          <w:p w14:paraId="117C4888" w14:textId="77777777" w:rsidR="00152E8A" w:rsidRDefault="00152E8A" w:rsidP="008F6B94">
            <w:pPr>
              <w:rPr>
                <w:rFonts w:cs="Arial"/>
              </w:rPr>
            </w:pPr>
            <w:r>
              <w:rPr>
                <w:rFonts w:cs="Arial"/>
              </w:rPr>
              <w:t>Objem stavebních prací celé stavby:</w:t>
            </w:r>
          </w:p>
          <w:p w14:paraId="67F752C2" w14:textId="77777777" w:rsidR="00152E8A" w:rsidRDefault="00152E8A" w:rsidP="008F6B94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162ED603" w14:textId="77777777" w:rsidR="00152E8A" w:rsidRDefault="00152E8A" w:rsidP="008F6B94">
            <w:pPr>
              <w:rPr>
                <w:rFonts w:cs="Arial"/>
                <w:b/>
              </w:rPr>
            </w:pPr>
          </w:p>
        </w:tc>
      </w:tr>
      <w:tr w:rsidR="00152E8A" w14:paraId="5184C76B" w14:textId="77777777" w:rsidTr="008F6B94">
        <w:trPr>
          <w:trHeight w:hRule="exact" w:val="737"/>
        </w:trPr>
        <w:tc>
          <w:tcPr>
            <w:tcW w:w="2795" w:type="dxa"/>
            <w:vAlign w:val="center"/>
          </w:tcPr>
          <w:p w14:paraId="0EE3773A" w14:textId="77777777" w:rsidR="00152E8A" w:rsidRDefault="00152E8A" w:rsidP="008F6B94">
            <w:pPr>
              <w:rPr>
                <w:rFonts w:cs="Arial"/>
              </w:rPr>
            </w:pPr>
            <w:r>
              <w:rPr>
                <w:rFonts w:cs="Arial"/>
              </w:rPr>
              <w:t>Objem stavebních prací pouze za vodovod:</w:t>
            </w:r>
          </w:p>
          <w:p w14:paraId="476198F4" w14:textId="77777777" w:rsidR="00152E8A" w:rsidRDefault="00152E8A" w:rsidP="008F6B94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06359AEA" w14:textId="77777777" w:rsidR="00152E8A" w:rsidRDefault="00152E8A" w:rsidP="008F6B94">
            <w:pPr>
              <w:rPr>
                <w:rFonts w:cs="Arial"/>
                <w:b/>
              </w:rPr>
            </w:pPr>
          </w:p>
        </w:tc>
      </w:tr>
      <w:tr w:rsidR="00152E8A" w14:paraId="1A9A2F33" w14:textId="77777777" w:rsidTr="008F6B94">
        <w:trPr>
          <w:trHeight w:hRule="exact" w:val="737"/>
        </w:trPr>
        <w:tc>
          <w:tcPr>
            <w:tcW w:w="2795" w:type="dxa"/>
            <w:vAlign w:val="center"/>
          </w:tcPr>
          <w:p w14:paraId="6DE3277D" w14:textId="77777777" w:rsidR="00152E8A" w:rsidRDefault="00152E8A" w:rsidP="008F6B94">
            <w:pPr>
              <w:rPr>
                <w:rFonts w:cs="Arial"/>
              </w:rPr>
            </w:pPr>
            <w:r>
              <w:rPr>
                <w:rFonts w:cs="Arial"/>
              </w:rPr>
              <w:t>Objem stavebních prací pouze za kanalizaci:</w:t>
            </w:r>
          </w:p>
          <w:p w14:paraId="3E6EDB86" w14:textId="77777777" w:rsidR="00152E8A" w:rsidRDefault="00152E8A" w:rsidP="008F6B94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3DE879EC" w14:textId="77777777" w:rsidR="00152E8A" w:rsidRDefault="00152E8A" w:rsidP="008F6B94">
            <w:pPr>
              <w:rPr>
                <w:rFonts w:cs="Arial"/>
                <w:b/>
              </w:rPr>
            </w:pPr>
          </w:p>
        </w:tc>
      </w:tr>
      <w:tr w:rsidR="00152E8A" w14:paraId="6BFF499F" w14:textId="77777777" w:rsidTr="008F6B94">
        <w:trPr>
          <w:trHeight w:hRule="exact" w:val="737"/>
        </w:trPr>
        <w:tc>
          <w:tcPr>
            <w:tcW w:w="2795" w:type="dxa"/>
            <w:vAlign w:val="center"/>
          </w:tcPr>
          <w:p w14:paraId="2811708D" w14:textId="77777777" w:rsidR="00152E8A" w:rsidRDefault="00152E8A" w:rsidP="008F6B94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40178D77" w14:textId="77777777" w:rsidR="00152E8A" w:rsidRDefault="00152E8A" w:rsidP="008F6B94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629AE991" w14:textId="77777777" w:rsidR="00152E8A" w:rsidRDefault="00152E8A" w:rsidP="008F6B94">
            <w:pPr>
              <w:rPr>
                <w:rFonts w:cs="Arial"/>
                <w:b/>
              </w:rPr>
            </w:pPr>
          </w:p>
        </w:tc>
      </w:tr>
      <w:tr w:rsidR="00152E8A" w14:paraId="33FEB6A5" w14:textId="77777777" w:rsidTr="008F6B94">
        <w:trPr>
          <w:trHeight w:hRule="exact" w:val="737"/>
        </w:trPr>
        <w:tc>
          <w:tcPr>
            <w:tcW w:w="2795" w:type="dxa"/>
            <w:vAlign w:val="center"/>
          </w:tcPr>
          <w:p w14:paraId="3BB852D2" w14:textId="77777777" w:rsidR="00152E8A" w:rsidRDefault="00152E8A" w:rsidP="008F6B94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294E1815" w14:textId="77777777" w:rsidR="00152E8A" w:rsidRDefault="00152E8A" w:rsidP="008F6B94">
            <w:pPr>
              <w:rPr>
                <w:rFonts w:cs="Arial"/>
                <w:b/>
              </w:rPr>
            </w:pPr>
          </w:p>
        </w:tc>
      </w:tr>
    </w:tbl>
    <w:p w14:paraId="1A31E701" w14:textId="0777DD58" w:rsidR="004C7C76" w:rsidRDefault="004C7C76" w:rsidP="00340CB1">
      <w:pPr>
        <w:jc w:val="both"/>
        <w:rPr>
          <w:rFonts w:cs="Arial"/>
        </w:rPr>
      </w:pPr>
    </w:p>
    <w:p w14:paraId="1C73337E" w14:textId="0A8B16EF" w:rsidR="004C7C76" w:rsidRDefault="004C7C76" w:rsidP="00340CB1">
      <w:pPr>
        <w:jc w:val="both"/>
        <w:rPr>
          <w:rFonts w:cs="Arial"/>
        </w:rPr>
      </w:pPr>
    </w:p>
    <w:p w14:paraId="14FB7E1B" w14:textId="0F219CE4" w:rsidR="004C7C76" w:rsidRDefault="004C7C76" w:rsidP="00340CB1">
      <w:pPr>
        <w:jc w:val="both"/>
        <w:rPr>
          <w:rFonts w:cs="Arial"/>
        </w:rPr>
      </w:pPr>
    </w:p>
    <w:p w14:paraId="178C8A75" w14:textId="77777777" w:rsidR="004C7C76" w:rsidRDefault="004C7C76" w:rsidP="00340CB1">
      <w:pPr>
        <w:jc w:val="both"/>
        <w:rPr>
          <w:rFonts w:cs="Arial"/>
        </w:rPr>
      </w:pPr>
    </w:p>
    <w:p w14:paraId="7815889D" w14:textId="77777777" w:rsidR="005D107A" w:rsidRDefault="005D107A" w:rsidP="00340CB1">
      <w:pPr>
        <w:jc w:val="both"/>
        <w:rPr>
          <w:rFonts w:cs="Arial"/>
        </w:rPr>
      </w:pPr>
    </w:p>
    <w:p w14:paraId="727C3181" w14:textId="77777777" w:rsidR="005D6500" w:rsidRDefault="000003B8" w:rsidP="005D6500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V ……………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 xml:space="preserve">dne:                                      </w:t>
      </w:r>
      <w:r w:rsidR="005D6500">
        <w:rPr>
          <w:rFonts w:cs="Arial"/>
        </w:rPr>
        <w:t>………………………………………………</w:t>
      </w:r>
    </w:p>
    <w:p w14:paraId="218426DD" w14:textId="77777777" w:rsidR="005D6500" w:rsidRDefault="005D6500" w:rsidP="000003B8">
      <w:pPr>
        <w:ind w:left="4956" w:hanging="845"/>
        <w:rPr>
          <w:rFonts w:cs="Arial"/>
        </w:rPr>
      </w:pPr>
      <w:r>
        <w:rPr>
          <w:rFonts w:cs="Arial"/>
        </w:rPr>
        <w:t>Titul, jméno, příjmení, funkce</w:t>
      </w:r>
    </w:p>
    <w:p w14:paraId="65D3AFA5" w14:textId="77777777" w:rsidR="00650829" w:rsidRDefault="005D6500" w:rsidP="000003B8">
      <w:pPr>
        <w:ind w:left="3540" w:firstLine="571"/>
      </w:pPr>
      <w:r>
        <w:rPr>
          <w:rFonts w:cs="Arial"/>
        </w:rPr>
        <w:t>Podpis osoby oprávněné jednat jménem či za účastníka</w:t>
      </w:r>
    </w:p>
    <w:sectPr w:rsidR="00650829" w:rsidSect="002D2D09">
      <w:footerReference w:type="default" r:id="rId7"/>
      <w:pgSz w:w="11906" w:h="16838"/>
      <w:pgMar w:top="568" w:right="1134" w:bottom="1134" w:left="1418" w:header="426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664CB" w14:textId="77777777" w:rsidR="00334E5D" w:rsidRDefault="00334E5D">
      <w:r>
        <w:separator/>
      </w:r>
    </w:p>
  </w:endnote>
  <w:endnote w:type="continuationSeparator" w:id="0">
    <w:p w14:paraId="59413D86" w14:textId="77777777" w:rsidR="00334E5D" w:rsidRDefault="00334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28ACB" w14:textId="77777777" w:rsidR="008B0745" w:rsidRDefault="008B074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D7B30">
      <w:rPr>
        <w:noProof/>
      </w:rPr>
      <w:t>1</w:t>
    </w:r>
    <w:r>
      <w:fldChar w:fldCharType="end"/>
    </w:r>
  </w:p>
  <w:p w14:paraId="39937D2A" w14:textId="77777777" w:rsidR="008B0745" w:rsidRDefault="008B0745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877EE" w14:textId="77777777" w:rsidR="00334E5D" w:rsidRDefault="00334E5D">
      <w:r>
        <w:separator/>
      </w:r>
    </w:p>
  </w:footnote>
  <w:footnote w:type="continuationSeparator" w:id="0">
    <w:p w14:paraId="70925936" w14:textId="77777777" w:rsidR="00334E5D" w:rsidRDefault="00334E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C1646"/>
    <w:multiLevelType w:val="hybridMultilevel"/>
    <w:tmpl w:val="253A765E"/>
    <w:lvl w:ilvl="0" w:tplc="461285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45714"/>
    <w:multiLevelType w:val="hybridMultilevel"/>
    <w:tmpl w:val="4864970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774AAA"/>
    <w:multiLevelType w:val="hybridMultilevel"/>
    <w:tmpl w:val="2C9E1E1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E25DDD"/>
    <w:multiLevelType w:val="hybridMultilevel"/>
    <w:tmpl w:val="ACBE736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676883386">
    <w:abstractNumId w:val="0"/>
  </w:num>
  <w:num w:numId="2" w16cid:durableId="1717461691">
    <w:abstractNumId w:val="1"/>
  </w:num>
  <w:num w:numId="3" w16cid:durableId="1607426955">
    <w:abstractNumId w:val="2"/>
  </w:num>
  <w:num w:numId="4" w16cid:durableId="17065651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B0745"/>
    <w:rsid w:val="000003B8"/>
    <w:rsid w:val="0003011F"/>
    <w:rsid w:val="00034FD6"/>
    <w:rsid w:val="00052F1F"/>
    <w:rsid w:val="00063695"/>
    <w:rsid w:val="000802C6"/>
    <w:rsid w:val="00097502"/>
    <w:rsid w:val="000E6215"/>
    <w:rsid w:val="000E6FC2"/>
    <w:rsid w:val="001341E7"/>
    <w:rsid w:val="001421D1"/>
    <w:rsid w:val="00152E8A"/>
    <w:rsid w:val="00160B07"/>
    <w:rsid w:val="001A2370"/>
    <w:rsid w:val="00224292"/>
    <w:rsid w:val="00291ADF"/>
    <w:rsid w:val="002D2D09"/>
    <w:rsid w:val="00334E5D"/>
    <w:rsid w:val="00340CB1"/>
    <w:rsid w:val="0034282B"/>
    <w:rsid w:val="003567DB"/>
    <w:rsid w:val="003649A2"/>
    <w:rsid w:val="003B1534"/>
    <w:rsid w:val="003B4AF5"/>
    <w:rsid w:val="0041074D"/>
    <w:rsid w:val="00413382"/>
    <w:rsid w:val="004167F8"/>
    <w:rsid w:val="00440129"/>
    <w:rsid w:val="00454905"/>
    <w:rsid w:val="004A00A8"/>
    <w:rsid w:val="004C7C76"/>
    <w:rsid w:val="005473B6"/>
    <w:rsid w:val="00556CF1"/>
    <w:rsid w:val="0056578A"/>
    <w:rsid w:val="00581658"/>
    <w:rsid w:val="0058334E"/>
    <w:rsid w:val="005C629E"/>
    <w:rsid w:val="005D107A"/>
    <w:rsid w:val="005D173C"/>
    <w:rsid w:val="005D2D8F"/>
    <w:rsid w:val="005D6500"/>
    <w:rsid w:val="005D7B30"/>
    <w:rsid w:val="005E6995"/>
    <w:rsid w:val="0062622E"/>
    <w:rsid w:val="00650829"/>
    <w:rsid w:val="006B1E68"/>
    <w:rsid w:val="006B7886"/>
    <w:rsid w:val="006C1D44"/>
    <w:rsid w:val="007301EC"/>
    <w:rsid w:val="007529B8"/>
    <w:rsid w:val="00755AEE"/>
    <w:rsid w:val="00762A6E"/>
    <w:rsid w:val="007E630E"/>
    <w:rsid w:val="008347F8"/>
    <w:rsid w:val="00876CFA"/>
    <w:rsid w:val="008B0745"/>
    <w:rsid w:val="008B0991"/>
    <w:rsid w:val="008D4A89"/>
    <w:rsid w:val="00900BCE"/>
    <w:rsid w:val="0095482B"/>
    <w:rsid w:val="009A7C96"/>
    <w:rsid w:val="009B2D6B"/>
    <w:rsid w:val="009B4C62"/>
    <w:rsid w:val="009D3FEA"/>
    <w:rsid w:val="00A32EC2"/>
    <w:rsid w:val="00A7747D"/>
    <w:rsid w:val="00A92983"/>
    <w:rsid w:val="00B02CD5"/>
    <w:rsid w:val="00B90C50"/>
    <w:rsid w:val="00BA2ECC"/>
    <w:rsid w:val="00BF454B"/>
    <w:rsid w:val="00BF7E56"/>
    <w:rsid w:val="00C66184"/>
    <w:rsid w:val="00C7053F"/>
    <w:rsid w:val="00C94576"/>
    <w:rsid w:val="00CB1534"/>
    <w:rsid w:val="00D10938"/>
    <w:rsid w:val="00D306DF"/>
    <w:rsid w:val="00D8063A"/>
    <w:rsid w:val="00DF4674"/>
    <w:rsid w:val="00DF6D99"/>
    <w:rsid w:val="00E53444"/>
    <w:rsid w:val="00E95AB1"/>
    <w:rsid w:val="00EB11F7"/>
    <w:rsid w:val="00ED2887"/>
    <w:rsid w:val="00EF778F"/>
    <w:rsid w:val="00F35616"/>
    <w:rsid w:val="00F47233"/>
    <w:rsid w:val="00F90F19"/>
    <w:rsid w:val="00F93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0B846E"/>
  <w15:docId w15:val="{CEB50D14-4B03-4B36-B2C7-97782C4B4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0745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8B0745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8B0745"/>
    <w:rPr>
      <w:rFonts w:ascii="Arial" w:eastAsia="Times New Roman" w:hAnsi="Arial" w:cs="Arial"/>
      <w:b/>
      <w:bCs/>
      <w:sz w:val="32"/>
      <w:szCs w:val="28"/>
      <w:lang w:eastAsia="cs-CZ"/>
    </w:rPr>
  </w:style>
  <w:style w:type="character" w:styleId="Odkaznakoment">
    <w:name w:val="annotation reference"/>
    <w:uiPriority w:val="99"/>
    <w:semiHidden/>
    <w:unhideWhenUsed/>
    <w:rsid w:val="003B15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B1534"/>
  </w:style>
  <w:style w:type="character" w:customStyle="1" w:styleId="TextkomenteChar">
    <w:name w:val="Text komentáře Char"/>
    <w:link w:val="Textkomente"/>
    <w:uiPriority w:val="99"/>
    <w:semiHidden/>
    <w:rsid w:val="003B1534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153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B1534"/>
    <w:rPr>
      <w:rFonts w:ascii="Arial" w:eastAsia="Times New Roman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153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B1534"/>
    <w:rPr>
      <w:rFonts w:ascii="Segoe UI" w:eastAsia="Times New Roman" w:hAnsi="Segoe UI" w:cs="Segoe UI"/>
      <w:sz w:val="18"/>
      <w:szCs w:val="18"/>
    </w:rPr>
  </w:style>
  <w:style w:type="paragraph" w:styleId="Odstavecseseznamem">
    <w:name w:val="List Paragraph"/>
    <w:aliases w:val="Nad,List Paragraph,Odstavec_muj,Odstavec cíl se seznamem,Odstavec se seznamem5"/>
    <w:basedOn w:val="Normln"/>
    <w:link w:val="OdstavecseseznamemChar"/>
    <w:uiPriority w:val="34"/>
    <w:qFormat/>
    <w:rsid w:val="002D2D09"/>
    <w:pPr>
      <w:ind w:left="708"/>
    </w:pPr>
    <w:rPr>
      <w:rFonts w:ascii="Times New Roman" w:hAnsi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"/>
    <w:link w:val="Odstavecseseznamem"/>
    <w:uiPriority w:val="34"/>
    <w:locked/>
    <w:rsid w:val="002D2D0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21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284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Tereza Dio</cp:lastModifiedBy>
  <cp:revision>26</cp:revision>
  <dcterms:created xsi:type="dcterms:W3CDTF">2018-08-15T07:37:00Z</dcterms:created>
  <dcterms:modified xsi:type="dcterms:W3CDTF">2025-02-07T12:13:00Z</dcterms:modified>
</cp:coreProperties>
</file>