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3584" w14:textId="77777777" w:rsidR="00207939" w:rsidRDefault="00207939" w:rsidP="00811BF5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jc w:val="center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>Příloha č. 3 – vzor čestného prohlášení</w:t>
      </w:r>
      <w:bookmarkEnd w:id="0"/>
    </w:p>
    <w:p w14:paraId="20F49877" w14:textId="475312C0" w:rsidR="00FC2171" w:rsidRPr="00FC2171" w:rsidRDefault="00FC2171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Theme="majorHAnsi" w:hAnsiTheme="majorHAnsi" w:cstheme="majorHAnsi"/>
          <w:b/>
          <w:sz w:val="15"/>
          <w:szCs w:val="15"/>
          <w:u w:val="single"/>
        </w:rPr>
      </w:pPr>
      <w:r w:rsidRPr="00FC2171">
        <w:rPr>
          <w:rFonts w:ascii="Arial" w:hAnsi="Arial" w:cs="Arial"/>
          <w:b/>
          <w:sz w:val="22"/>
          <w:szCs w:val="22"/>
        </w:rPr>
        <w:t>Domov seniorů v Sušici – stavební úpravy</w:t>
      </w:r>
    </w:p>
    <w:p w14:paraId="3F5CDD2A" w14:textId="64C627E0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4F3EB55" w14:textId="13B1DB90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</w:pP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jakožto dodavatel ve výběrovém řízení k zadání veřejné zakázky malého rozsahu s názvem</w:t>
      </w:r>
      <w:r w:rsidRPr="00095326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="00FD230D" w:rsidRPr="00FD230D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>„</w:t>
      </w:r>
      <w:r w:rsidR="00FC2171" w:rsidRPr="00FC2171">
        <w:rPr>
          <w:rFonts w:asciiTheme="majorHAnsi" w:hAnsiTheme="majorHAnsi" w:cstheme="majorHAnsi"/>
          <w:b/>
          <w:sz w:val="21"/>
          <w:szCs w:val="21"/>
          <w:u w:val="single"/>
        </w:rPr>
        <w:t>Domov seniorů v Sušici – stavební úpravy</w:t>
      </w:r>
      <w:r w:rsidR="00FD230D" w:rsidRPr="00FD230D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>“</w:t>
      </w:r>
      <w:r w:rsidR="0035082C">
        <w:rPr>
          <w:rFonts w:ascii="Franklin Gothic Book" w:hAnsi="Franklin Gothic Book" w:cs="Arial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tímto čestně prohlašuje, že splňuje níže uvedené kvalifikační předpoklady požadované zadavatelem, tj. že je dodavatelem, který, resp. kterému:</w:t>
      </w:r>
    </w:p>
    <w:p w14:paraId="7C980D18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lang w:eastAsia="cs-CZ"/>
        </w:rPr>
      </w:pP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E9FB010" w14:textId="2D625555" w:rsidR="00207939" w:rsidRPr="00055C01" w:rsidRDefault="00207939" w:rsidP="00055C01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7253F0E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4E9D3835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D830AA2" w14:textId="77777777" w:rsidR="00055C01" w:rsidRDefault="00055C01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98A8D0E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1C78795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D102701" w14:textId="77777777" w:rsidR="007016E9" w:rsidRDefault="007016E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technická kvalifikace</w:t>
      </w:r>
    </w:p>
    <w:p w14:paraId="747E76DF" w14:textId="0449ACEB" w:rsidR="00207939" w:rsidRDefault="00207939" w:rsidP="00207939">
      <w:pPr>
        <w:numPr>
          <w:ilvl w:val="0"/>
          <w:numId w:val="4"/>
        </w:numPr>
        <w:suppressAutoHyphens w:val="0"/>
        <w:spacing w:before="0" w:after="120" w:line="278" w:lineRule="exact"/>
        <w:ind w:left="426" w:hanging="426"/>
        <w:rPr>
          <w:rFonts w:ascii="Franklin Gothic Book" w:hAnsi="Franklin Gothic Book"/>
          <w:color w:val="000000" w:themeColor="text1"/>
          <w:sz w:val="22"/>
          <w:szCs w:val="22"/>
        </w:rPr>
      </w:pP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za poslední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ch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5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let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 zahájením řízení realizoval min. </w:t>
      </w:r>
      <w:r w:rsidR="00A33460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významné 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zakázky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, jej</w:t>
      </w:r>
      <w:r w:rsidR="0035082C">
        <w:rPr>
          <w:rFonts w:ascii="Franklin Gothic Book" w:hAnsi="Franklin Gothic Book"/>
          <w:color w:val="000000" w:themeColor="text1"/>
          <w:sz w:val="22"/>
          <w:szCs w:val="22"/>
        </w:rPr>
        <w:t>ichž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předmětem plnění byl</w:t>
      </w:r>
      <w:r w:rsidR="008D1704">
        <w:rPr>
          <w:rFonts w:ascii="Franklin Gothic Book" w:hAnsi="Franklin Gothic Book"/>
          <w:color w:val="000000" w:themeColor="text1"/>
          <w:sz w:val="22"/>
          <w:szCs w:val="22"/>
        </w:rPr>
        <w:t>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14:paraId="6BFEF3A4" w14:textId="091F9F64" w:rsidR="00FA1AFA" w:rsidRPr="00FC2171" w:rsidRDefault="00FC2171" w:rsidP="00FC2171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1"/>
          <w:szCs w:val="21"/>
          <w:u w:val="single"/>
        </w:rPr>
      </w:pPr>
      <w:r w:rsidRPr="00FC2171">
        <w:rPr>
          <w:rFonts w:asciiTheme="majorHAnsi" w:hAnsiTheme="majorHAnsi" w:cstheme="majorHAnsi"/>
          <w:sz w:val="21"/>
          <w:szCs w:val="21"/>
          <w:u w:val="single"/>
        </w:rPr>
        <w:t xml:space="preserve">Výstavba či rekonstrukce objektu občanské vybavenosti v minimální hodnotě </w:t>
      </w:r>
      <w:proofErr w:type="gramStart"/>
      <w:r w:rsidRPr="00FC2171">
        <w:rPr>
          <w:rFonts w:asciiTheme="majorHAnsi" w:hAnsiTheme="majorHAnsi" w:cstheme="majorHAnsi"/>
          <w:sz w:val="21"/>
          <w:szCs w:val="21"/>
          <w:u w:val="single"/>
        </w:rPr>
        <w:t>10.000.000,-</w:t>
      </w:r>
      <w:proofErr w:type="gramEnd"/>
      <w:r w:rsidRPr="00FC2171">
        <w:rPr>
          <w:rFonts w:asciiTheme="majorHAnsi" w:hAnsiTheme="majorHAnsi" w:cstheme="majorHAnsi"/>
          <w:sz w:val="21"/>
          <w:szCs w:val="21"/>
          <w:u w:val="single"/>
        </w:rPr>
        <w:t xml:space="preserve"> Kč bez DPH za jednu zakázku.</w:t>
      </w:r>
    </w:p>
    <w:p w14:paraId="22AD657F" w14:textId="39401F56" w:rsidR="008D1704" w:rsidRPr="007016E9" w:rsidRDefault="008D1704" w:rsidP="00FA1AFA">
      <w:pPr>
        <w:spacing w:line="240" w:lineRule="auto"/>
        <w:ind w:left="1440"/>
        <w:rPr>
          <w:rFonts w:asciiTheme="minorHAnsi" w:hAnsiTheme="minorHAnsi" w:cstheme="minorHAnsi"/>
          <w:sz w:val="24"/>
          <w:u w:val="single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D8F36E" w14:textId="77777777" w:rsidTr="00CE1243">
        <w:tc>
          <w:tcPr>
            <w:tcW w:w="4325" w:type="dxa"/>
          </w:tcPr>
          <w:p w14:paraId="01A6F8AD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D9EA97C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AF152DE" w14:textId="77777777" w:rsidTr="00CE1243">
        <w:tc>
          <w:tcPr>
            <w:tcW w:w="4325" w:type="dxa"/>
          </w:tcPr>
          <w:p w14:paraId="0ACDFB3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1B2A905F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468D29AB" w14:textId="77777777" w:rsidTr="002E3BBD">
        <w:tc>
          <w:tcPr>
            <w:tcW w:w="4325" w:type="dxa"/>
          </w:tcPr>
          <w:p w14:paraId="508774E6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ahrnovala zakázka i montáž/instalaci v místě plnění?</w:t>
            </w:r>
          </w:p>
        </w:tc>
        <w:tc>
          <w:tcPr>
            <w:tcW w:w="4318" w:type="dxa"/>
          </w:tcPr>
          <w:p w14:paraId="779C69A0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>A</w:t>
            </w:r>
            <w:r w:rsidRPr="00E718B8">
              <w:rPr>
                <w:rFonts w:ascii="Franklin Gothic Book" w:hAnsi="Franklin Gothic Book" w:cs="Arial"/>
                <w:b/>
                <w:szCs w:val="22"/>
                <w:highlight w:val="lightGray"/>
              </w:rPr>
              <w:t>NO/NE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6BE7EEF6" w14:textId="77777777" w:rsidR="00A33460" w:rsidRPr="00E718B8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6951DAA6" w14:textId="77777777" w:rsidR="00207939" w:rsidRPr="00E718B8" w:rsidRDefault="00207939" w:rsidP="0020793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E718B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43DFEE1" w14:textId="77777777" w:rsidR="00207939" w:rsidRPr="00E718B8" w:rsidRDefault="00207939" w:rsidP="00207939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7B28AF96" w14:textId="3C5BBF0E" w:rsidR="00207939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</w:t>
      </w:r>
      <w:proofErr w:type="gramStart"/>
      <w:r w:rsidRPr="00E718B8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153B81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9F8C" w14:textId="77777777" w:rsidR="00C40ECF" w:rsidRDefault="00C40ECF" w:rsidP="00207939">
      <w:pPr>
        <w:spacing w:before="0" w:after="0" w:line="240" w:lineRule="auto"/>
      </w:pPr>
      <w:r>
        <w:separator/>
      </w:r>
    </w:p>
  </w:endnote>
  <w:endnote w:type="continuationSeparator" w:id="0">
    <w:p w14:paraId="71DA2999" w14:textId="77777777" w:rsidR="00C40ECF" w:rsidRDefault="00C40ECF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52E87" w14:textId="77777777" w:rsidR="00C40ECF" w:rsidRDefault="00C40ECF" w:rsidP="00207939">
      <w:pPr>
        <w:spacing w:before="0" w:after="0" w:line="240" w:lineRule="auto"/>
      </w:pPr>
      <w:r>
        <w:separator/>
      </w:r>
    </w:p>
  </w:footnote>
  <w:footnote w:type="continuationSeparator" w:id="0">
    <w:p w14:paraId="683F003D" w14:textId="77777777" w:rsidR="00C40ECF" w:rsidRDefault="00C40ECF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3"/>
  </w:num>
  <w:num w:numId="3" w16cid:durableId="208345325">
    <w:abstractNumId w:val="1"/>
  </w:num>
  <w:num w:numId="4" w16cid:durableId="1597668187">
    <w:abstractNumId w:val="4"/>
  </w:num>
  <w:num w:numId="5" w16cid:durableId="78449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55C01"/>
    <w:rsid w:val="00095326"/>
    <w:rsid w:val="000F2DD8"/>
    <w:rsid w:val="001235BB"/>
    <w:rsid w:val="00153B81"/>
    <w:rsid w:val="001764FD"/>
    <w:rsid w:val="001B404D"/>
    <w:rsid w:val="00207939"/>
    <w:rsid w:val="0027178E"/>
    <w:rsid w:val="002776C9"/>
    <w:rsid w:val="0034683E"/>
    <w:rsid w:val="0035082C"/>
    <w:rsid w:val="00392067"/>
    <w:rsid w:val="003C62A6"/>
    <w:rsid w:val="003C73F6"/>
    <w:rsid w:val="003E7F62"/>
    <w:rsid w:val="004D01FA"/>
    <w:rsid w:val="0051029F"/>
    <w:rsid w:val="00563CF0"/>
    <w:rsid w:val="007016E9"/>
    <w:rsid w:val="00742614"/>
    <w:rsid w:val="00761C7A"/>
    <w:rsid w:val="00811BF5"/>
    <w:rsid w:val="00897CED"/>
    <w:rsid w:val="008D1704"/>
    <w:rsid w:val="008D4A8E"/>
    <w:rsid w:val="008E6084"/>
    <w:rsid w:val="00952BCD"/>
    <w:rsid w:val="009619EF"/>
    <w:rsid w:val="009F7824"/>
    <w:rsid w:val="00A33460"/>
    <w:rsid w:val="00A66114"/>
    <w:rsid w:val="00AA5CC0"/>
    <w:rsid w:val="00AD2384"/>
    <w:rsid w:val="00AE6C45"/>
    <w:rsid w:val="00C40ECF"/>
    <w:rsid w:val="00C45CD7"/>
    <w:rsid w:val="00C73B23"/>
    <w:rsid w:val="00E72DC3"/>
    <w:rsid w:val="00E91B32"/>
    <w:rsid w:val="00F03887"/>
    <w:rsid w:val="00FA1AFA"/>
    <w:rsid w:val="00FC2171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35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</cp:revision>
  <dcterms:created xsi:type="dcterms:W3CDTF">2025-06-05T07:57:00Z</dcterms:created>
  <dcterms:modified xsi:type="dcterms:W3CDTF">2025-06-05T07:57:00Z</dcterms:modified>
</cp:coreProperties>
</file>