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B8C" w:rsidRPr="00914A21" w:rsidRDefault="00BC7B8C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16741A">
        <w:rPr>
          <w:b w:val="0"/>
          <w:u w:val="single"/>
          <w:lang w:val="cs-CZ"/>
        </w:rPr>
        <w:t>2</w:t>
      </w:r>
      <w:r w:rsidR="007A5C1B">
        <w:rPr>
          <w:b w:val="0"/>
          <w:u w:val="single"/>
          <w:lang w:val="cs-CZ"/>
        </w:rPr>
        <w:t xml:space="preserve"> </w:t>
      </w:r>
    </w:p>
    <w:p w:rsidR="00BC7B8C" w:rsidRDefault="00BC7B8C">
      <w:pPr>
        <w:jc w:val="center"/>
        <w:rPr>
          <w:rFonts w:cs="Arial"/>
          <w:b/>
          <w:bCs/>
          <w:sz w:val="36"/>
          <w:szCs w:val="36"/>
        </w:rPr>
      </w:pPr>
    </w:p>
    <w:p w:rsidR="00BC7B8C" w:rsidRDefault="00BC7B8C">
      <w:pPr>
        <w:pStyle w:val="Nadpis1"/>
        <w:rPr>
          <w:sz w:val="44"/>
        </w:rPr>
      </w:pPr>
      <w:r>
        <w:rPr>
          <w:sz w:val="44"/>
        </w:rPr>
        <w:t>KRYCÍ LIST</w:t>
      </w:r>
    </w:p>
    <w:p w:rsidR="00BC7B8C" w:rsidRDefault="00BC7B8C">
      <w:pPr>
        <w:jc w:val="center"/>
        <w:rPr>
          <w:rFonts w:cs="Arial"/>
          <w:bCs/>
          <w:sz w:val="28"/>
        </w:rPr>
      </w:pPr>
    </w:p>
    <w:p w:rsidR="00BC7B8C" w:rsidRDefault="00BC7B8C" w:rsidP="00550AF1">
      <w:pPr>
        <w:jc w:val="center"/>
        <w:rPr>
          <w:rFonts w:cs="Arial"/>
          <w:bCs/>
          <w:sz w:val="28"/>
        </w:rPr>
      </w:pPr>
      <w:r>
        <w:rPr>
          <w:rFonts w:cs="Arial"/>
          <w:bCs/>
          <w:sz w:val="28"/>
        </w:rPr>
        <w:t>pro veřejnou zakázku</w:t>
      </w:r>
    </w:p>
    <w:p w:rsidR="00BB4845" w:rsidRPr="00550AF1" w:rsidRDefault="00BB4845" w:rsidP="00550AF1">
      <w:pPr>
        <w:jc w:val="center"/>
        <w:rPr>
          <w:rFonts w:cs="Arial"/>
          <w:bCs/>
          <w:sz w:val="28"/>
        </w:rPr>
      </w:pPr>
    </w:p>
    <w:p w:rsidR="00093F45" w:rsidRDefault="001616FD" w:rsidP="0004134E">
      <w:pPr>
        <w:jc w:val="center"/>
        <w:rPr>
          <w:rFonts w:cs="Arial"/>
          <w:b/>
          <w:caps/>
          <w:color w:val="4472C4"/>
          <w:sz w:val="32"/>
          <w:szCs w:val="32"/>
        </w:rPr>
      </w:pPr>
      <w:r w:rsidRPr="001616FD">
        <w:rPr>
          <w:rFonts w:cs="Arial"/>
          <w:b/>
          <w:caps/>
          <w:color w:val="4472C4"/>
          <w:sz w:val="32"/>
          <w:szCs w:val="32"/>
        </w:rPr>
        <w:t>„Výběr provozovatele vodohospodářského majetku města Sušice“</w:t>
      </w:r>
    </w:p>
    <w:p w:rsidR="001616FD" w:rsidRDefault="001616FD" w:rsidP="0004134E">
      <w:pPr>
        <w:jc w:val="center"/>
        <w:rPr>
          <w:rFonts w:cs="Arial"/>
          <w:b/>
          <w:sz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362EAA" w:rsidRPr="00362EAA" w:rsidTr="00362EAA">
        <w:trPr>
          <w:trHeight w:val="69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73530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  <w:p w:rsidR="00BC7B8C" w:rsidRPr="00362EAA" w:rsidRDefault="00BC7B8C">
            <w:pPr>
              <w:jc w:val="center"/>
              <w:rPr>
                <w:rFonts w:cs="Arial"/>
              </w:rPr>
            </w:pPr>
            <w:r w:rsidRPr="00362EAA">
              <w:rPr>
                <w:rFonts w:cs="Arial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Sídlo</w:t>
            </w:r>
          </w:p>
          <w:p w:rsidR="00BC7B8C" w:rsidRPr="00362EAA" w:rsidRDefault="00BC7B8C">
            <w:pPr>
              <w:jc w:val="center"/>
              <w:rPr>
                <w:rFonts w:cs="Arial"/>
              </w:rPr>
            </w:pPr>
            <w:r w:rsidRPr="00362EAA">
              <w:rPr>
                <w:rFonts w:cs="Arial"/>
              </w:rPr>
              <w:t>(celá adresa včetně PSČ)</w:t>
            </w: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Právní forma</w:t>
            </w: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Identifikační číslo</w:t>
            </w: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Daňové identifikační číslo</w:t>
            </w: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EF747B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7B" w:rsidRPr="00362EAA" w:rsidRDefault="00EF74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 je malý či střední podnik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7B" w:rsidRPr="00362EAA" w:rsidRDefault="00EF747B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</w:tbl>
    <w:p w:rsidR="00BC7B8C" w:rsidRPr="00362EAA" w:rsidRDefault="00BC7B8C">
      <w:pPr>
        <w:rPr>
          <w:rFonts w:cs="Arial"/>
          <w:emboss/>
          <w:sz w:val="24"/>
        </w:rPr>
      </w:pPr>
      <w:r w:rsidRPr="00362EAA">
        <w:rPr>
          <w:rFonts w:cs="Arial"/>
          <w:emboss/>
          <w:sz w:val="24"/>
        </w:rPr>
        <w:tab/>
      </w:r>
    </w:p>
    <w:p w:rsidR="00BC7B8C" w:rsidRPr="00362EAA" w:rsidRDefault="00BC7B8C">
      <w:pPr>
        <w:jc w:val="center"/>
        <w:rPr>
          <w:rFonts w:cs="Arial"/>
          <w:sz w:val="24"/>
          <w:u w:val="single"/>
        </w:rPr>
      </w:pPr>
    </w:p>
    <w:p w:rsidR="00DF5EB9" w:rsidRPr="00362EAA" w:rsidRDefault="00DF5EB9">
      <w:pPr>
        <w:jc w:val="center"/>
        <w:rPr>
          <w:rFonts w:cs="Arial"/>
          <w:sz w:val="24"/>
          <w:u w:val="single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F146F7" w:rsidRPr="00362EAA" w:rsidTr="00362EAA">
        <w:trPr>
          <w:cantSplit/>
          <w:trHeight w:val="279"/>
        </w:trPr>
        <w:tc>
          <w:tcPr>
            <w:tcW w:w="2905" w:type="dxa"/>
            <w:vAlign w:val="center"/>
          </w:tcPr>
          <w:p w:rsidR="00F146F7" w:rsidRPr="00225038" w:rsidRDefault="00F146F7" w:rsidP="00225038">
            <w:pPr>
              <w:spacing w:line="288" w:lineRule="auto"/>
              <w:jc w:val="center"/>
              <w:rPr>
                <w:rFonts w:cs="Arial"/>
                <w:b/>
              </w:rPr>
            </w:pPr>
            <w:r w:rsidRPr="00225038">
              <w:rPr>
                <w:rFonts w:cs="Arial"/>
                <w:b/>
              </w:rPr>
              <w:t>Osoba oprávněná jednat za dodavatele*:</w:t>
            </w:r>
          </w:p>
          <w:p w:rsidR="00F146F7" w:rsidRPr="00225038" w:rsidRDefault="00F146F7" w:rsidP="00225038">
            <w:pPr>
              <w:jc w:val="center"/>
              <w:rPr>
                <w:rFonts w:cs="Arial"/>
                <w:b/>
              </w:rPr>
            </w:pPr>
            <w:r w:rsidRPr="00225038">
              <w:rPr>
                <w:rFonts w:cs="Arial"/>
                <w:b/>
              </w:rPr>
              <w:t>(např. statutární orgán)</w:t>
            </w:r>
          </w:p>
        </w:tc>
        <w:tc>
          <w:tcPr>
            <w:tcW w:w="5670" w:type="dxa"/>
            <w:vAlign w:val="center"/>
          </w:tcPr>
          <w:p w:rsidR="00F146F7" w:rsidRPr="00362EAA" w:rsidRDefault="00F146F7" w:rsidP="00F61FF0">
            <w:pPr>
              <w:rPr>
                <w:rFonts w:cs="Arial"/>
              </w:rPr>
            </w:pPr>
          </w:p>
        </w:tc>
      </w:tr>
      <w:tr w:rsidR="00F146F7" w:rsidRPr="00362EAA" w:rsidTr="00362EAA">
        <w:trPr>
          <w:cantSplit/>
          <w:trHeight w:val="279"/>
        </w:trPr>
        <w:tc>
          <w:tcPr>
            <w:tcW w:w="2905" w:type="dxa"/>
            <w:vAlign w:val="center"/>
          </w:tcPr>
          <w:p w:rsidR="00F146F7" w:rsidRPr="00225038" w:rsidRDefault="00F146F7" w:rsidP="00225038">
            <w:pPr>
              <w:jc w:val="center"/>
              <w:rPr>
                <w:rFonts w:cs="Arial"/>
                <w:b/>
              </w:rPr>
            </w:pPr>
            <w:r w:rsidRPr="00225038">
              <w:rPr>
                <w:rFonts w:cs="Arial"/>
                <w:b/>
              </w:rPr>
              <w:t>Kontaktní osoba pro podání nabídky a komunikaci v rámci zadávacího řízení**:</w:t>
            </w:r>
          </w:p>
        </w:tc>
        <w:tc>
          <w:tcPr>
            <w:tcW w:w="5670" w:type="dxa"/>
            <w:vAlign w:val="center"/>
          </w:tcPr>
          <w:p w:rsidR="00F146F7" w:rsidRPr="00362EAA" w:rsidRDefault="00F146F7" w:rsidP="00F61FF0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cantSplit/>
          <w:trHeight w:val="279"/>
        </w:trPr>
        <w:tc>
          <w:tcPr>
            <w:tcW w:w="2905" w:type="dxa"/>
            <w:vAlign w:val="center"/>
          </w:tcPr>
          <w:p w:rsidR="00DF5EB9" w:rsidRPr="00362EAA" w:rsidRDefault="00DF5EB9" w:rsidP="00F61FF0">
            <w:pPr>
              <w:jc w:val="center"/>
              <w:rPr>
                <w:rFonts w:cs="Arial"/>
                <w:b/>
              </w:rPr>
            </w:pPr>
          </w:p>
          <w:p w:rsidR="00DF5EB9" w:rsidRPr="00362EAA" w:rsidRDefault="00A17111" w:rsidP="00F61FF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</w:t>
            </w:r>
            <w:r w:rsidR="00DF5EB9" w:rsidRPr="00362EAA">
              <w:rPr>
                <w:rFonts w:cs="Arial"/>
                <w:b/>
              </w:rPr>
              <w:t>el., email</w:t>
            </w:r>
          </w:p>
          <w:p w:rsidR="00DF5EB9" w:rsidRPr="00362EAA" w:rsidRDefault="00DF5EB9" w:rsidP="00F61FF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vAlign w:val="center"/>
          </w:tcPr>
          <w:p w:rsidR="00DF5EB9" w:rsidRPr="00362EAA" w:rsidRDefault="00DF5EB9" w:rsidP="00F61FF0">
            <w:pPr>
              <w:rPr>
                <w:rFonts w:cs="Arial"/>
              </w:rPr>
            </w:pPr>
          </w:p>
        </w:tc>
      </w:tr>
    </w:tbl>
    <w:p w:rsidR="00DF5EB9" w:rsidRPr="00DF5EB9" w:rsidRDefault="00DF5EB9" w:rsidP="00DF5EB9">
      <w:pPr>
        <w:rPr>
          <w:rFonts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BC7B8C">
        <w:trPr>
          <w:cantSplit/>
          <w:trHeight w:val="1245"/>
        </w:trPr>
        <w:tc>
          <w:tcPr>
            <w:tcW w:w="8575" w:type="dxa"/>
            <w:vAlign w:val="center"/>
          </w:tcPr>
          <w:p w:rsidR="00BC7B8C" w:rsidRDefault="00BC7B8C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Čestné prohlášení</w:t>
            </w:r>
          </w:p>
          <w:p w:rsidR="00BC7B8C" w:rsidRDefault="00BC7B8C">
            <w:pPr>
              <w:jc w:val="center"/>
              <w:rPr>
                <w:rFonts w:cs="Arial"/>
                <w:color w:val="808080"/>
              </w:rPr>
            </w:pPr>
            <w:r>
              <w:rPr>
                <w:rFonts w:cs="Arial"/>
                <w:b/>
              </w:rPr>
              <w:t>prohlašuji, že jsem se plně seznámil se zadávací dokumentací a soutěžními podmínkami a vyjasnil si se zadavatelem veškeré nejasnosti a sporná ustanovení, které by mohly mít vliv na konečnou cenu.</w:t>
            </w:r>
            <w:r>
              <w:rPr>
                <w:rFonts w:cs="Arial"/>
                <w:color w:val="808080"/>
              </w:rPr>
              <w:t xml:space="preserve"> </w:t>
            </w:r>
          </w:p>
        </w:tc>
      </w:tr>
    </w:tbl>
    <w:p w:rsidR="00BC7B8C" w:rsidRDefault="00BC7B8C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Pr="00225038" w:rsidRDefault="00F146F7" w:rsidP="00F146F7">
      <w:pPr>
        <w:jc w:val="both"/>
      </w:pPr>
      <w:r w:rsidRPr="00225038">
        <w:t>* Tato osoba podepisuje např. čestná prohlášení dodavatele, návrh smlouvy, krycí list.</w:t>
      </w:r>
    </w:p>
    <w:p w:rsidR="00F146F7" w:rsidRPr="00225038" w:rsidRDefault="00F146F7" w:rsidP="00F146F7">
      <w:pPr>
        <w:jc w:val="both"/>
      </w:pPr>
      <w:r w:rsidRPr="00225038">
        <w:t>** Pokud tato osoba není totožná s osobou oprávněnou jednat za dodavatele, musí být k podání nabídky prostřednictvím profilu zadavatele a komunikaci v rámci zadávacího řízení zplnomocněna (splněno vyplněním plné moci uvedené v tomto krycím listu).</w:t>
      </w:r>
    </w:p>
    <w:p w:rsidR="00F146F7" w:rsidRPr="00225038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093F45" w:rsidRDefault="00093F45">
      <w:pPr>
        <w:jc w:val="center"/>
        <w:rPr>
          <w:rFonts w:cs="Arial"/>
          <w:sz w:val="24"/>
          <w:u w:val="single"/>
        </w:rPr>
      </w:pPr>
    </w:p>
    <w:p w:rsidR="00093F45" w:rsidRDefault="00093F45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1616FD" w:rsidRDefault="001616FD">
      <w:pPr>
        <w:jc w:val="center"/>
        <w:rPr>
          <w:rFonts w:cs="Arial"/>
          <w:sz w:val="24"/>
          <w:u w:val="single"/>
        </w:rPr>
      </w:pPr>
    </w:p>
    <w:p w:rsidR="001616FD" w:rsidRDefault="001616FD">
      <w:pPr>
        <w:jc w:val="center"/>
        <w:rPr>
          <w:rFonts w:cs="Arial"/>
          <w:sz w:val="24"/>
          <w:u w:val="single"/>
        </w:rPr>
      </w:pPr>
    </w:p>
    <w:p w:rsidR="001616FD" w:rsidRDefault="001616FD">
      <w:pPr>
        <w:jc w:val="center"/>
        <w:rPr>
          <w:rFonts w:cs="Arial"/>
          <w:sz w:val="24"/>
          <w:u w:val="single"/>
        </w:rPr>
      </w:pPr>
    </w:p>
    <w:p w:rsidR="00093F45" w:rsidRDefault="00BC7B8C">
      <w:pPr>
        <w:jc w:val="center"/>
        <w:rPr>
          <w:rFonts w:cs="Arial"/>
          <w:sz w:val="24"/>
          <w:u w:val="single"/>
        </w:rPr>
      </w:pPr>
      <w:r>
        <w:rPr>
          <w:rFonts w:cs="Arial"/>
          <w:sz w:val="24"/>
          <w:u w:val="single"/>
        </w:rPr>
        <w:t>ÚDAJE URČENÉ K</w:t>
      </w:r>
      <w:r w:rsidR="00093F45">
        <w:rPr>
          <w:rFonts w:cs="Arial"/>
          <w:sz w:val="24"/>
          <w:u w:val="single"/>
        </w:rPr>
        <w:t> </w:t>
      </w:r>
      <w:r>
        <w:rPr>
          <w:rFonts w:cs="Arial"/>
          <w:sz w:val="24"/>
          <w:u w:val="single"/>
        </w:rPr>
        <w:t>HODNOCENÍ</w:t>
      </w:r>
    </w:p>
    <w:tbl>
      <w:tblPr>
        <w:tblpPr w:leftFromText="141" w:rightFromText="141" w:vertAnchor="text" w:horzAnchor="margin" w:tblpY="178"/>
        <w:tblW w:w="85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8"/>
        <w:gridCol w:w="2267"/>
      </w:tblGrid>
      <w:tr w:rsidR="001616FD" w:rsidRPr="00D94CB9" w:rsidTr="00290A24">
        <w:trPr>
          <w:trHeight w:val="721"/>
        </w:trPr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6FD" w:rsidRDefault="001616FD" w:rsidP="00290A24">
            <w:pPr>
              <w:rPr>
                <w:rFonts w:cs="Arial"/>
              </w:rPr>
            </w:pPr>
            <w:r>
              <w:rPr>
                <w:rFonts w:cs="Arial"/>
                <w:b/>
                <w:bCs/>
                <w:color w:val="000000"/>
              </w:rPr>
              <w:t>C</w:t>
            </w:r>
            <w:r>
              <w:rPr>
                <w:rFonts w:cs="Arial"/>
                <w:b/>
              </w:rPr>
              <w:t>elková cena</w:t>
            </w:r>
            <w:r w:rsidRPr="00E86D8E">
              <w:rPr>
                <w:rFonts w:cs="Arial"/>
                <w:b/>
              </w:rPr>
              <w:t xml:space="preserve"> pro vodné a stočné bez DPH</w:t>
            </w:r>
            <w:r>
              <w:rPr>
                <w:rFonts w:cs="Arial"/>
                <w:b/>
              </w:rPr>
              <w:t xml:space="preserve"> v Kč/m</w:t>
            </w:r>
            <w:r>
              <w:rPr>
                <w:rFonts w:cs="Arial"/>
                <w:b/>
                <w:vertAlign w:val="superscript"/>
              </w:rPr>
              <w:t>3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 </w:t>
            </w:r>
          </w:p>
          <w:p w:rsidR="001616FD" w:rsidRPr="00D94CB9" w:rsidRDefault="001616FD" w:rsidP="00290A24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</w:rPr>
              <w:t>(v jednosložkové formě)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6FD" w:rsidRPr="00D94CB9" w:rsidRDefault="001616FD" w:rsidP="00290A24">
            <w:pPr>
              <w:jc w:val="center"/>
              <w:rPr>
                <w:rFonts w:cs="Arial"/>
                <w:color w:val="000000"/>
              </w:rPr>
            </w:pPr>
          </w:p>
        </w:tc>
      </w:tr>
    </w:tbl>
    <w:p w:rsidR="00093F45" w:rsidRDefault="00093F45" w:rsidP="00093F45">
      <w:pPr>
        <w:rPr>
          <w:rFonts w:cs="Arial"/>
        </w:rPr>
      </w:pPr>
    </w:p>
    <w:p w:rsidR="00093F45" w:rsidRDefault="00093F45" w:rsidP="00093F45">
      <w:pPr>
        <w:rPr>
          <w:rFonts w:cs="Arial"/>
        </w:rPr>
      </w:pPr>
    </w:p>
    <w:p w:rsidR="00093F45" w:rsidRDefault="00093F45" w:rsidP="00093F45">
      <w:pPr>
        <w:rPr>
          <w:rFonts w:cs="Arial"/>
        </w:rPr>
      </w:pPr>
    </w:p>
    <w:p w:rsidR="00093F45" w:rsidRDefault="00093F45">
      <w:pPr>
        <w:rPr>
          <w:rFonts w:cs="Arial"/>
        </w:rPr>
      </w:pPr>
    </w:p>
    <w:p w:rsidR="001616FD" w:rsidRDefault="001616FD">
      <w:pPr>
        <w:rPr>
          <w:rFonts w:cs="Arial"/>
        </w:rPr>
      </w:pPr>
    </w:p>
    <w:p w:rsidR="001616FD" w:rsidRDefault="001616FD">
      <w:pPr>
        <w:rPr>
          <w:rFonts w:cs="Arial"/>
        </w:rPr>
      </w:pPr>
    </w:p>
    <w:p w:rsidR="001616FD" w:rsidRDefault="001616FD">
      <w:pPr>
        <w:rPr>
          <w:rFonts w:cs="Arial"/>
        </w:rPr>
      </w:pPr>
    </w:p>
    <w:p w:rsidR="00BC7B8C" w:rsidRDefault="00BC7B8C">
      <w:pPr>
        <w:rPr>
          <w:rFonts w:cs="Arial"/>
        </w:rPr>
      </w:pPr>
      <w:r>
        <w:rPr>
          <w:rFonts w:cs="Arial"/>
        </w:rPr>
        <w:t>V……………………., dne ……………………..</w:t>
      </w:r>
    </w:p>
    <w:p w:rsidR="00A020FD" w:rsidRDefault="00A020FD">
      <w:pPr>
        <w:rPr>
          <w:rFonts w:cs="Arial"/>
        </w:rPr>
      </w:pPr>
    </w:p>
    <w:p w:rsidR="00A020FD" w:rsidRDefault="00A020FD">
      <w:pPr>
        <w:rPr>
          <w:rFonts w:cs="Arial"/>
        </w:rPr>
      </w:pPr>
    </w:p>
    <w:p w:rsidR="00BC7B8C" w:rsidRDefault="00BC7B8C">
      <w:pPr>
        <w:rPr>
          <w:rFonts w:cs="Arial"/>
        </w:rPr>
      </w:pPr>
    </w:p>
    <w:p w:rsidR="00590D8B" w:rsidRDefault="00BC7B8C" w:rsidP="00590D8B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590D8B">
        <w:rPr>
          <w:rFonts w:cs="Arial"/>
        </w:rPr>
        <w:t>………………………………………………</w:t>
      </w:r>
    </w:p>
    <w:p w:rsidR="00590D8B" w:rsidRDefault="00590D8B" w:rsidP="00590D8B">
      <w:pPr>
        <w:ind w:left="4956" w:firstLine="708"/>
        <w:rPr>
          <w:rFonts w:cs="Arial"/>
        </w:rPr>
      </w:pPr>
      <w:r>
        <w:rPr>
          <w:rFonts w:cs="Arial"/>
        </w:rPr>
        <w:t>Titul, jméno, příjmení, funkce</w:t>
      </w:r>
    </w:p>
    <w:p w:rsidR="00BC7B8C" w:rsidRDefault="00590D8B" w:rsidP="00590D8B">
      <w:pPr>
        <w:ind w:left="5664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:rsidR="00F146F7" w:rsidRDefault="00F146F7" w:rsidP="00590D8B">
      <w:pPr>
        <w:ind w:left="5664"/>
        <w:rPr>
          <w:rFonts w:cs="Arial"/>
        </w:rPr>
      </w:pPr>
    </w:p>
    <w:p w:rsidR="00F146F7" w:rsidRDefault="00F146F7" w:rsidP="00590D8B">
      <w:pPr>
        <w:ind w:left="5664"/>
        <w:rPr>
          <w:rFonts w:cs="Arial"/>
        </w:rPr>
      </w:pPr>
    </w:p>
    <w:p w:rsidR="00F146F7" w:rsidRPr="00225038" w:rsidRDefault="00F146F7" w:rsidP="00225038">
      <w:pPr>
        <w:rPr>
          <w:rFonts w:cs="Arial"/>
        </w:rPr>
      </w:pPr>
    </w:p>
    <w:p w:rsidR="00F146F7" w:rsidRPr="00225038" w:rsidRDefault="00F146F7" w:rsidP="00F146F7">
      <w:pPr>
        <w:pStyle w:val="Nadpis1"/>
      </w:pPr>
      <w:r w:rsidRPr="00225038">
        <w:t>Plná moc pro kontaktní osobu pro podání nabídky a komunikaci v</w:t>
      </w:r>
      <w:r w:rsidR="006779C8">
        <w:t xml:space="preserve"> koncesním </w:t>
      </w:r>
      <w:r w:rsidRPr="00225038">
        <w:t xml:space="preserve">řízení </w:t>
      </w:r>
    </w:p>
    <w:p w:rsidR="00F146F7" w:rsidRPr="00225038" w:rsidRDefault="00F146F7" w:rsidP="00F146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F146F7" w:rsidRPr="00225038" w:rsidRDefault="00F146F7" w:rsidP="002250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cs="Arial"/>
          <w:bCs/>
        </w:rPr>
      </w:pPr>
      <w:r w:rsidRPr="00225038">
        <w:rPr>
          <w:rFonts w:cs="Arial"/>
          <w:bCs/>
        </w:rPr>
        <w:t>Jako osoba oprávněná jednat za dodavatele ………., IČO……………., se sídlem ………………….tímto uděluji plnou moc</w:t>
      </w:r>
    </w:p>
    <w:p w:rsidR="00F146F7" w:rsidRPr="00225038" w:rsidRDefault="00F146F7" w:rsidP="002250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cs="Arial"/>
          <w:bCs/>
        </w:rPr>
      </w:pPr>
      <w:r w:rsidRPr="00225038">
        <w:rPr>
          <w:rFonts w:cs="Arial"/>
          <w:bCs/>
        </w:rPr>
        <w:t>pan</w:t>
      </w:r>
      <w:r w:rsidR="00225038">
        <w:rPr>
          <w:rFonts w:cs="Arial"/>
          <w:bCs/>
        </w:rPr>
        <w:t>u</w:t>
      </w:r>
      <w:r w:rsidRPr="00225038">
        <w:rPr>
          <w:rFonts w:cs="Arial"/>
          <w:bCs/>
        </w:rPr>
        <w:t>/pan</w:t>
      </w:r>
      <w:r w:rsidR="00225038">
        <w:rPr>
          <w:rFonts w:cs="Arial"/>
          <w:bCs/>
        </w:rPr>
        <w:t>í</w:t>
      </w:r>
      <w:r w:rsidRPr="00225038">
        <w:rPr>
          <w:rFonts w:cs="Arial"/>
          <w:bCs/>
        </w:rPr>
        <w:t xml:space="preserve"> ……………………….,</w:t>
      </w:r>
    </w:p>
    <w:p w:rsidR="00F146F7" w:rsidRPr="00225038" w:rsidRDefault="00F146F7" w:rsidP="002250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cs="Arial"/>
          <w:bCs/>
        </w:rPr>
      </w:pPr>
      <w:r w:rsidRPr="00225038">
        <w:rPr>
          <w:rFonts w:cs="Arial"/>
          <w:bCs/>
        </w:rPr>
        <w:t>(dále jako „zmocněnec“)</w:t>
      </w:r>
    </w:p>
    <w:p w:rsidR="00F146F7" w:rsidRPr="00225038" w:rsidRDefault="00F146F7" w:rsidP="00225038">
      <w:pPr>
        <w:spacing w:line="360" w:lineRule="auto"/>
      </w:pPr>
      <w:r w:rsidRPr="00225038">
        <w:t xml:space="preserve">aby jménem výše uvedené společnosti podal/a prostřednictvím elektronického </w:t>
      </w:r>
      <w:r w:rsidR="00225038">
        <w:t xml:space="preserve">nástroje </w:t>
      </w:r>
      <w:r w:rsidRPr="00225038">
        <w:t>nabídku pro veřejnou zakázku s názvem ………………………………</w:t>
      </w:r>
    </w:p>
    <w:p w:rsidR="00225038" w:rsidRDefault="00F146F7" w:rsidP="00225038">
      <w:pPr>
        <w:spacing w:line="360" w:lineRule="auto"/>
      </w:pPr>
      <w:r w:rsidRPr="00225038">
        <w:t xml:space="preserve">Zmocněnec je rovněž oprávněn elektronicky komunikovat v rámci </w:t>
      </w:r>
      <w:r w:rsidR="006779C8">
        <w:t>koncesního</w:t>
      </w:r>
      <w:bookmarkStart w:id="0" w:name="_GoBack"/>
      <w:bookmarkEnd w:id="0"/>
      <w:r w:rsidRPr="00225038">
        <w:t xml:space="preserve"> řízení se zadavatelem.</w:t>
      </w:r>
    </w:p>
    <w:p w:rsidR="00F146F7" w:rsidRPr="00225038" w:rsidRDefault="00F146F7" w:rsidP="00225038">
      <w:pPr>
        <w:spacing w:line="360" w:lineRule="auto"/>
      </w:pPr>
      <w:r w:rsidRPr="00225038">
        <w:t xml:space="preserve">Tato plná moc je platná do odvolání. </w:t>
      </w:r>
    </w:p>
    <w:p w:rsidR="00F146F7" w:rsidRPr="00225038" w:rsidRDefault="00F146F7" w:rsidP="00F146F7">
      <w:pPr>
        <w:spacing w:line="276" w:lineRule="auto"/>
        <w:rPr>
          <w:rFonts w:cs="Arial"/>
          <w:bCs/>
          <w:szCs w:val="22"/>
        </w:rPr>
      </w:pPr>
    </w:p>
    <w:p w:rsidR="00225038" w:rsidRPr="00225038" w:rsidRDefault="00225038" w:rsidP="00F146F7"/>
    <w:p w:rsidR="00F146F7" w:rsidRPr="00225038" w:rsidRDefault="00F146F7" w:rsidP="00F146F7">
      <w:r w:rsidRPr="00225038">
        <w:t>V ……………… dne ………………</w:t>
      </w:r>
    </w:p>
    <w:p w:rsidR="00225038" w:rsidRPr="00225038" w:rsidRDefault="00225038" w:rsidP="00F146F7"/>
    <w:p w:rsidR="00225038" w:rsidRPr="00225038" w:rsidRDefault="00225038" w:rsidP="00F146F7"/>
    <w:p w:rsidR="00225038" w:rsidRPr="00225038" w:rsidRDefault="00225038" w:rsidP="00F146F7"/>
    <w:p w:rsidR="00225038" w:rsidRPr="00225038" w:rsidRDefault="00225038" w:rsidP="00F146F7"/>
    <w:p w:rsidR="00F146F7" w:rsidRPr="00225038" w:rsidRDefault="00F146F7" w:rsidP="00F146F7">
      <w:r w:rsidRPr="00225038">
        <w:t xml:space="preserve">                                                            </w:t>
      </w:r>
    </w:p>
    <w:p w:rsidR="00F146F7" w:rsidRPr="00225038" w:rsidRDefault="00F146F7" w:rsidP="00F146F7">
      <w:bookmarkStart w:id="1" w:name="Text16"/>
      <w:r w:rsidRPr="00225038">
        <w:t>……………………………………….</w:t>
      </w:r>
      <w:r w:rsidRPr="00225038">
        <w:br/>
      </w:r>
      <w:bookmarkEnd w:id="1"/>
      <w:r w:rsidRPr="00225038">
        <w:t>Titul, jméno, příjmení, funkce</w:t>
      </w:r>
    </w:p>
    <w:p w:rsidR="00F146F7" w:rsidRPr="00093F45" w:rsidRDefault="00F146F7" w:rsidP="00093F45">
      <w:r w:rsidRPr="00225038">
        <w:t>Podpis osoby oprávněné jednat za dodavatele</w:t>
      </w:r>
    </w:p>
    <w:sectPr w:rsidR="00F146F7" w:rsidRPr="00093F45" w:rsidSect="00093F45">
      <w:footerReference w:type="default" r:id="rId7"/>
      <w:pgSz w:w="11906" w:h="16838"/>
      <w:pgMar w:top="709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C85" w:rsidRDefault="00306C85">
      <w:r>
        <w:separator/>
      </w:r>
    </w:p>
  </w:endnote>
  <w:endnote w:type="continuationSeparator" w:id="0">
    <w:p w:rsidR="00306C85" w:rsidRDefault="0030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B8C" w:rsidRDefault="00BC7B8C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6779C8">
      <w:rPr>
        <w:noProof/>
      </w:rPr>
      <w:t>1</w:t>
    </w:r>
    <w:r>
      <w:fldChar w:fldCharType="end"/>
    </w:r>
  </w:p>
  <w:p w:rsidR="00BC7B8C" w:rsidRDefault="00BC7B8C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C85" w:rsidRDefault="00306C85">
      <w:r>
        <w:separator/>
      </w:r>
    </w:p>
  </w:footnote>
  <w:footnote w:type="continuationSeparator" w:id="0">
    <w:p w:rsidR="00306C85" w:rsidRDefault="00306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777BE"/>
    <w:multiLevelType w:val="hybridMultilevel"/>
    <w:tmpl w:val="1EE45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00C5"/>
    <w:multiLevelType w:val="hybridMultilevel"/>
    <w:tmpl w:val="C0AE490C"/>
    <w:lvl w:ilvl="0" w:tplc="AAF02A5C">
      <w:start w:val="1"/>
      <w:numFmt w:val="upperRoman"/>
      <w:lvlText w:val="%1."/>
      <w:lvlJc w:val="left"/>
      <w:pPr>
        <w:ind w:left="2496" w:hanging="72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260"/>
    <w:rsid w:val="0004134E"/>
    <w:rsid w:val="00054BE1"/>
    <w:rsid w:val="000756D3"/>
    <w:rsid w:val="00093F45"/>
    <w:rsid w:val="000B79AB"/>
    <w:rsid w:val="000D3DE6"/>
    <w:rsid w:val="001050FD"/>
    <w:rsid w:val="00155D0D"/>
    <w:rsid w:val="001616FD"/>
    <w:rsid w:val="0016741A"/>
    <w:rsid w:val="001A1CC3"/>
    <w:rsid w:val="001B7CFB"/>
    <w:rsid w:val="00225038"/>
    <w:rsid w:val="00246F76"/>
    <w:rsid w:val="00276317"/>
    <w:rsid w:val="002A5AF4"/>
    <w:rsid w:val="00300344"/>
    <w:rsid w:val="00306C85"/>
    <w:rsid w:val="0033578E"/>
    <w:rsid w:val="00362EAA"/>
    <w:rsid w:val="003A2209"/>
    <w:rsid w:val="003A7E77"/>
    <w:rsid w:val="003C703C"/>
    <w:rsid w:val="004D4ADB"/>
    <w:rsid w:val="004F7EDE"/>
    <w:rsid w:val="00550AF1"/>
    <w:rsid w:val="005603C4"/>
    <w:rsid w:val="00563DF6"/>
    <w:rsid w:val="00590D8B"/>
    <w:rsid w:val="006779C8"/>
    <w:rsid w:val="007046FD"/>
    <w:rsid w:val="007278B2"/>
    <w:rsid w:val="007323D5"/>
    <w:rsid w:val="00735300"/>
    <w:rsid w:val="007A5C1B"/>
    <w:rsid w:val="007E257F"/>
    <w:rsid w:val="00860225"/>
    <w:rsid w:val="00863B95"/>
    <w:rsid w:val="008B6B67"/>
    <w:rsid w:val="008E2696"/>
    <w:rsid w:val="008F1042"/>
    <w:rsid w:val="008F46DE"/>
    <w:rsid w:val="00914A21"/>
    <w:rsid w:val="00A020FD"/>
    <w:rsid w:val="00A17111"/>
    <w:rsid w:val="00AA46A5"/>
    <w:rsid w:val="00AC06AD"/>
    <w:rsid w:val="00B165BF"/>
    <w:rsid w:val="00B450BE"/>
    <w:rsid w:val="00B506E4"/>
    <w:rsid w:val="00B53DB0"/>
    <w:rsid w:val="00B57754"/>
    <w:rsid w:val="00BA0C03"/>
    <w:rsid w:val="00BB4845"/>
    <w:rsid w:val="00BB57ED"/>
    <w:rsid w:val="00BC7B8C"/>
    <w:rsid w:val="00BF4052"/>
    <w:rsid w:val="00C5574C"/>
    <w:rsid w:val="00C95260"/>
    <w:rsid w:val="00CC47C4"/>
    <w:rsid w:val="00D87E02"/>
    <w:rsid w:val="00DF5EB9"/>
    <w:rsid w:val="00E175F6"/>
    <w:rsid w:val="00E241F3"/>
    <w:rsid w:val="00E47401"/>
    <w:rsid w:val="00E577F9"/>
    <w:rsid w:val="00E83E75"/>
    <w:rsid w:val="00EF747B"/>
    <w:rsid w:val="00F146F7"/>
    <w:rsid w:val="00F3524C"/>
    <w:rsid w:val="00F61FF0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F06A8E-CC18-4362-A50B-DA64CE97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bCs/>
      <w:sz w:val="36"/>
      <w:szCs w:val="3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caps/>
      <w:color w:val="0000FF"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cs="Arial"/>
      <w:b/>
      <w:cap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rFonts w:cs="Arial"/>
      <w:b/>
      <w:caps/>
      <w:sz w:val="24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paragraph" w:customStyle="1" w:styleId="Default">
    <w:name w:val="Default"/>
    <w:rsid w:val="00BA0C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2Char">
    <w:name w:val="Nadpis 2 Char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horecka</cp:lastModifiedBy>
  <cp:revision>6</cp:revision>
  <cp:lastPrinted>2010-03-07T15:33:00Z</cp:lastPrinted>
  <dcterms:created xsi:type="dcterms:W3CDTF">2018-11-19T10:57:00Z</dcterms:created>
  <dcterms:modified xsi:type="dcterms:W3CDTF">2018-11-23T09:09:00Z</dcterms:modified>
</cp:coreProperties>
</file>