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5EAF4" w14:textId="77777777" w:rsidR="00771535" w:rsidRPr="003C493D" w:rsidRDefault="00771535" w:rsidP="00516968">
      <w:pPr>
        <w:spacing w:after="0" w:line="240" w:lineRule="auto"/>
        <w:rPr>
          <w:rFonts w:ascii="Arial" w:eastAsia="Times New Roman" w:hAnsi="Arial" w:cs="Arial"/>
          <w:color w:val="808080"/>
          <w:kern w:val="0"/>
          <w:sz w:val="16"/>
          <w:szCs w:val="16"/>
          <w:lang w:eastAsia="cs-CZ"/>
          <w14:ligatures w14:val="none"/>
        </w:rPr>
      </w:pPr>
    </w:p>
    <w:p w14:paraId="67A32410" w14:textId="67AA9DC9" w:rsidR="000F4041" w:rsidRPr="003C493D" w:rsidRDefault="000F4041" w:rsidP="000F4041">
      <w:pPr>
        <w:rPr>
          <w:rFonts w:ascii="Arial" w:hAnsi="Arial" w:cs="Arial"/>
          <w:sz w:val="16"/>
          <w:szCs w:val="16"/>
        </w:rPr>
      </w:pPr>
      <w:r w:rsidRPr="003C493D">
        <w:rPr>
          <w:rFonts w:ascii="Arial" w:hAnsi="Arial" w:cs="Arial"/>
          <w:sz w:val="16"/>
          <w:szCs w:val="16"/>
        </w:rPr>
        <w:t>Příloha č. 6 Zadávací dokumentace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33B54151" w14:textId="1EAC7C48" w:rsidR="001266D1" w:rsidRPr="001266D1" w:rsidRDefault="00771535" w:rsidP="001266D1">
      <w:pPr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  <w:bookmarkStart w:id="0" w:name="_Hlk20225018"/>
      <w:r w:rsidRPr="001D44D4">
        <w:rPr>
          <w:rFonts w:ascii="Arial" w:hAnsi="Arial" w:cs="Arial"/>
          <w:b/>
          <w:caps/>
          <w:color w:val="3333CC"/>
          <w:sz w:val="30"/>
        </w:rPr>
        <w:t>„</w:t>
      </w:r>
      <w:r>
        <w:rPr>
          <w:rFonts w:ascii="Arial" w:hAnsi="Arial" w:cs="Arial"/>
          <w:b/>
          <w:caps/>
          <w:color w:val="3333CC"/>
          <w:sz w:val="30"/>
        </w:rPr>
        <w:t>sportovní hala sušice</w:t>
      </w:r>
      <w:r w:rsidRPr="001D44D4">
        <w:rPr>
          <w:rFonts w:ascii="Arial" w:hAnsi="Arial" w:cs="Arial"/>
          <w:b/>
          <w:color w:val="3333CC"/>
          <w:sz w:val="30"/>
        </w:rPr>
        <w:t>“</w:t>
      </w:r>
      <w:bookmarkEnd w:id="0"/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1266D1" w:rsidRPr="00516968" w14:paraId="028D8BDD" w14:textId="77777777" w:rsidTr="0081390A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CD53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17AC97D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349F7EC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4A6EAE1" w14:textId="57B8EEA3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2185CBF5" w14:textId="77777777" w:rsidTr="0081390A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00DCAB1B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7F07D136" w14:textId="77777777" w:rsidTr="0081390A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F3C73C4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00E62F0B" w14:textId="77777777" w:rsidTr="0081390A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6016684C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0CA3EA10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757183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348DCD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5AA9045" w14:textId="0D4DA676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44E082D3" w14:textId="5EEEDD12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4A247315" w14:textId="3097F308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0087998D" w14:textId="163DC16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0330EEB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7425E3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182509E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8F3CD47" w14:textId="5FF98393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8AC0522" w14:textId="762EF9C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D5378D4" w14:textId="75C34596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0EB4951" w14:textId="6896870D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6E51C26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19BD0F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1AC952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2EC98CF6" w14:textId="34E2076E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A65625D" w14:textId="601DB26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B10574F" w14:textId="6B73B40D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D975595" w14:textId="2C45D232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6FBD358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48BBE585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B60F8D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E437C1B" w14:textId="0237C5B9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37363A97" w14:textId="3B8B72BB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31CA9B43" w14:textId="79560B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46310449" w14:textId="5D4AD27F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32DB9515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2CF31E4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5DE1105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46C5A2B4" w14:textId="333FA444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1223DFEE" w14:textId="69170304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009B1841" w14:textId="275C6ACB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0C3A6C16" w14:textId="46C165FB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</w:t>
      </w:r>
      <w:proofErr w:type="gramStart"/>
      <w:r w:rsidRPr="00516968">
        <w:rPr>
          <w:rFonts w:ascii="Arial" w:hAnsi="Arial" w:cs="Arial"/>
          <w:sz w:val="20"/>
          <w:szCs w:val="20"/>
        </w:rPr>
        <w:t>…….</w:t>
      </w:r>
      <w:proofErr w:type="gramEnd"/>
      <w:r w:rsidRPr="00516968">
        <w:rPr>
          <w:rFonts w:ascii="Arial" w:hAnsi="Arial" w:cs="Arial"/>
          <w:sz w:val="20"/>
          <w:szCs w:val="20"/>
        </w:rPr>
        <w:t>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7B5DBE">
      <w:pgSz w:w="16838" w:h="11906" w:orient="landscape"/>
      <w:pgMar w:top="426" w:right="568" w:bottom="707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8E5B4" w14:textId="77777777" w:rsidR="00604C86" w:rsidRDefault="00604C86" w:rsidP="00771535">
      <w:pPr>
        <w:spacing w:after="0" w:line="240" w:lineRule="auto"/>
      </w:pPr>
      <w:r>
        <w:separator/>
      </w:r>
    </w:p>
  </w:endnote>
  <w:endnote w:type="continuationSeparator" w:id="0">
    <w:p w14:paraId="07C833ED" w14:textId="77777777" w:rsidR="00604C86" w:rsidRDefault="00604C86" w:rsidP="00771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09F06" w14:textId="77777777" w:rsidR="00604C86" w:rsidRDefault="00604C86" w:rsidP="00771535">
      <w:pPr>
        <w:spacing w:after="0" w:line="240" w:lineRule="auto"/>
      </w:pPr>
      <w:r>
        <w:separator/>
      </w:r>
    </w:p>
  </w:footnote>
  <w:footnote w:type="continuationSeparator" w:id="0">
    <w:p w14:paraId="6CC86CB7" w14:textId="77777777" w:rsidR="00604C86" w:rsidRDefault="00604C86" w:rsidP="007715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013BD6"/>
    <w:rsid w:val="000F4041"/>
    <w:rsid w:val="001266D1"/>
    <w:rsid w:val="001D6582"/>
    <w:rsid w:val="002F59B6"/>
    <w:rsid w:val="003C493D"/>
    <w:rsid w:val="004A52CB"/>
    <w:rsid w:val="004B485E"/>
    <w:rsid w:val="00516968"/>
    <w:rsid w:val="00604C86"/>
    <w:rsid w:val="006C77DA"/>
    <w:rsid w:val="00771535"/>
    <w:rsid w:val="007B2E13"/>
    <w:rsid w:val="007B5DBE"/>
    <w:rsid w:val="008D2D5F"/>
    <w:rsid w:val="00C74BA5"/>
    <w:rsid w:val="00CA37B3"/>
    <w:rsid w:val="00E57E69"/>
    <w:rsid w:val="00F702D7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1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1535"/>
  </w:style>
  <w:style w:type="paragraph" w:styleId="Zpat">
    <w:name w:val="footer"/>
    <w:basedOn w:val="Normln"/>
    <w:link w:val="ZpatChar"/>
    <w:uiPriority w:val="99"/>
    <w:unhideWhenUsed/>
    <w:rsid w:val="00771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1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10</cp:revision>
  <dcterms:created xsi:type="dcterms:W3CDTF">2023-07-20T12:30:00Z</dcterms:created>
  <dcterms:modified xsi:type="dcterms:W3CDTF">2024-06-19T10:37:00Z</dcterms:modified>
</cp:coreProperties>
</file>